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65EDD" w14:textId="5AF2DE92" w:rsidR="006E0B8F" w:rsidRPr="005B5090" w:rsidRDefault="00AE6676" w:rsidP="00E41844">
      <w:pPr>
        <w:spacing w:before="60" w:after="60"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u w:val="single"/>
          <w:lang w:val="pt-BR"/>
        </w:rPr>
      </w:pPr>
      <w:r>
        <w:rPr>
          <w:rFonts w:ascii="Arial Narrow" w:eastAsia="Arial Narrow" w:hAnsi="Arial Narrow" w:cs="Arial Narrow"/>
          <w:b/>
          <w:u w:val="single"/>
          <w:lang w:val="pt-BR"/>
        </w:rPr>
        <w:t>I</w:t>
      </w:r>
      <w:r w:rsidR="002A114D" w:rsidRPr="005B5090">
        <w:rPr>
          <w:rFonts w:ascii="Arial Narrow" w:eastAsia="Arial Narrow" w:hAnsi="Arial Narrow" w:cs="Arial Narrow"/>
          <w:b/>
          <w:u w:val="single"/>
          <w:lang w:val="pt-BR"/>
        </w:rPr>
        <w:t>NDICE ANEXOS</w:t>
      </w:r>
    </w:p>
    <w:p w14:paraId="61C23101" w14:textId="77777777" w:rsidR="002A114D" w:rsidRPr="005B5090" w:rsidRDefault="002A114D" w:rsidP="00E41844">
      <w:pPr>
        <w:spacing w:after="120" w:line="24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5B5090" w:rsidRPr="005B5090" w14:paraId="0EAC1073" w14:textId="77777777" w:rsidTr="00940100">
        <w:tc>
          <w:tcPr>
            <w:tcW w:w="8330" w:type="dxa"/>
          </w:tcPr>
          <w:p w14:paraId="71DEE2B4" w14:textId="53846150" w:rsidR="00940100" w:rsidRPr="005B5090" w:rsidRDefault="00940100" w:rsidP="00715142">
            <w:pPr>
              <w:pStyle w:val="Ttulo1"/>
              <w:spacing w:after="20" w:line="240" w:lineRule="auto"/>
              <w:ind w:leftChars="0" w:left="2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>ANEXO I: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iniciar Práctica Profesional Supervisada (PPS)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6444A7AE" w14:textId="77777777" w:rsidTr="00940100">
        <w:tc>
          <w:tcPr>
            <w:tcW w:w="8330" w:type="dxa"/>
          </w:tcPr>
          <w:p w14:paraId="79FFC565" w14:textId="18960E49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>ANEXO Ii: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de la Práctica Profesional Supervisada (PPS)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429B707F" w14:textId="77777777" w:rsidTr="00940100">
        <w:tc>
          <w:tcPr>
            <w:tcW w:w="8330" w:type="dxa"/>
          </w:tcPr>
          <w:p w14:paraId="38E19EF2" w14:textId="22661103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>ANEXO III: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</w:t>
            </w:r>
            <w:r w:rsidR="00D05429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inalizar la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Práctica Profesional Supervisada (PPS)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4F832E82" w14:textId="77777777" w:rsidTr="00940100">
        <w:tc>
          <w:tcPr>
            <w:tcW w:w="8330" w:type="dxa"/>
          </w:tcPr>
          <w:p w14:paraId="60379605" w14:textId="7E13B271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IV: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Planilla de Evaluación A – Práctica Profesional Supervisada (PPS)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5C75506E" w14:textId="77777777" w:rsidTr="00940100">
        <w:tc>
          <w:tcPr>
            <w:tcW w:w="8330" w:type="dxa"/>
          </w:tcPr>
          <w:p w14:paraId="769C1241" w14:textId="54B197E7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V: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Planilla de Evaluación B – Práctica Profesional Supervisada (PPS)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bookmarkEnd w:id="0"/>
      <w:tr w:rsidR="005B5090" w:rsidRPr="005B5090" w14:paraId="37858E24" w14:textId="77777777" w:rsidTr="00940100">
        <w:tc>
          <w:tcPr>
            <w:tcW w:w="8330" w:type="dxa"/>
          </w:tcPr>
          <w:p w14:paraId="1B9B7FE1" w14:textId="4EF94BBF" w:rsidR="00940100" w:rsidRPr="005B5090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iniciar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5090" w:rsidRPr="005B5090" w14:paraId="4772672B" w14:textId="77777777" w:rsidTr="00940100">
        <w:tc>
          <w:tcPr>
            <w:tcW w:w="8330" w:type="dxa"/>
          </w:tcPr>
          <w:p w14:paraId="19AAC5C9" w14:textId="4CDBC81C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3454B33B" w14:textId="77777777" w:rsidTr="00940100">
        <w:tc>
          <w:tcPr>
            <w:tcW w:w="8330" w:type="dxa"/>
          </w:tcPr>
          <w:p w14:paraId="0AECAA7A" w14:textId="2698BF54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renovar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5090" w:rsidRPr="005B5090" w14:paraId="56E8DB76" w14:textId="77777777" w:rsidTr="00940100">
        <w:tc>
          <w:tcPr>
            <w:tcW w:w="8330" w:type="dxa"/>
          </w:tcPr>
          <w:p w14:paraId="306CBF04" w14:textId="4CF0B53C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IX: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renovación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0AC9B738" w14:textId="77777777" w:rsidTr="00940100">
        <w:tc>
          <w:tcPr>
            <w:tcW w:w="8330" w:type="dxa"/>
          </w:tcPr>
          <w:p w14:paraId="3E3823FF" w14:textId="49658FB8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</w:t>
            </w:r>
            <w:r w:rsidR="00795ADD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acreditar Práctica Final de Carrera (PFC) mediante Pasantía Educativa (PE) en curso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02DD7B65" w14:textId="77777777" w:rsidTr="00940100">
        <w:tc>
          <w:tcPr>
            <w:tcW w:w="8330" w:type="dxa"/>
          </w:tcPr>
          <w:p w14:paraId="7786A10E" w14:textId="58476646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XI: </w:t>
            </w:r>
            <w:r w:rsidR="00997D74"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="00997D74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acreditar Práctica Final de Carrera (PFC) mediante Pasantía Educativa </w:t>
            </w:r>
            <w:r w:rsidR="00795ADD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(PE) </w:t>
            </w:r>
            <w:r w:rsidR="00997D74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en curso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1C3BB03B" w14:textId="77777777" w:rsidTr="00940100">
        <w:tc>
          <w:tcPr>
            <w:tcW w:w="8330" w:type="dxa"/>
          </w:tcPr>
          <w:p w14:paraId="05D374FD" w14:textId="67CC6433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zar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34D7DDF7" w14:textId="77777777" w:rsidTr="00940100">
        <w:tc>
          <w:tcPr>
            <w:tcW w:w="8330" w:type="dxa"/>
          </w:tcPr>
          <w:p w14:paraId="38E4993F" w14:textId="05CB63DE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XIII: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Planilla de Evaluación A –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21CD5F8D" w14:textId="77777777" w:rsidTr="00940100">
        <w:tc>
          <w:tcPr>
            <w:tcW w:w="8330" w:type="dxa"/>
          </w:tcPr>
          <w:p w14:paraId="586B273E" w14:textId="66C2DE0A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sz w:val="22"/>
                <w:szCs w:val="22"/>
              </w:rPr>
              <w:t xml:space="preserve">ANEXO XIV: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Planilla de Evaluación B – Pasantía Educativa (PE) para alumnos </w:t>
            </w:r>
            <w:r w:rsidR="00361058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5B5090" w14:paraId="066BDE48" w14:textId="77777777" w:rsidTr="00940100">
        <w:tc>
          <w:tcPr>
            <w:tcW w:w="8330" w:type="dxa"/>
          </w:tcPr>
          <w:p w14:paraId="5ED75885" w14:textId="0115C937" w:rsidR="00940100" w:rsidRPr="005B5090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iniciar Práctica Final de Carrera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(PFC)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Experiencia Laboral</w:t>
            </w:r>
          </w:p>
        </w:tc>
      </w:tr>
      <w:tr w:rsidR="005B5090" w:rsidRPr="005B5090" w14:paraId="3DB63C54" w14:textId="77777777" w:rsidTr="00940100">
        <w:tc>
          <w:tcPr>
            <w:tcW w:w="8330" w:type="dxa"/>
          </w:tcPr>
          <w:p w14:paraId="733B1C36" w14:textId="3BD50059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para inicio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de la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Práctica Final de Carrera (PFC) bajo la modalidad Experiencia Laboral</w:t>
            </w:r>
          </w:p>
        </w:tc>
      </w:tr>
      <w:tr w:rsidR="005B5090" w:rsidRPr="005B5090" w14:paraId="7A31598F" w14:textId="77777777" w:rsidTr="00940100">
        <w:tc>
          <w:tcPr>
            <w:tcW w:w="8330" w:type="dxa"/>
          </w:tcPr>
          <w:p w14:paraId="13352DF9" w14:textId="6827BCC9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finaliza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r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la 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Práctica Final de Carrera (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PFC</w:t>
            </w:r>
            <w:r w:rsidR="00F312B1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Experiencia Laboral</w:t>
            </w:r>
          </w:p>
        </w:tc>
      </w:tr>
      <w:tr w:rsidR="005B5090" w:rsidRPr="005B5090" w14:paraId="57235A85" w14:textId="77777777" w:rsidTr="00940100">
        <w:tc>
          <w:tcPr>
            <w:tcW w:w="8330" w:type="dxa"/>
          </w:tcPr>
          <w:p w14:paraId="5245B451" w14:textId="78C49C18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XVIII: 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Planilla de Evaluación A – </w:t>
            </w:r>
            <w:r w:rsidR="00F312B1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Práctica Final de Carrera (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>PFC</w:t>
            </w:r>
            <w:r w:rsidR="00F312B1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modalidad Experiencia Laboral</w:t>
            </w:r>
          </w:p>
        </w:tc>
      </w:tr>
      <w:tr w:rsidR="005B5090" w:rsidRPr="005B5090" w14:paraId="0065E51C" w14:textId="77777777" w:rsidTr="00940100">
        <w:tc>
          <w:tcPr>
            <w:tcW w:w="8330" w:type="dxa"/>
          </w:tcPr>
          <w:p w14:paraId="02548B05" w14:textId="54FD9B0E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ANEXO XIX: 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Planilla de Evaluación B – </w:t>
            </w:r>
            <w:r w:rsidR="00F312B1"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Práctica Final de Carrera (PFC)</w:t>
            </w:r>
            <w:r w:rsidR="00F312B1"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5B5090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modalidad Experiencia Laboral</w:t>
            </w:r>
          </w:p>
        </w:tc>
      </w:tr>
      <w:tr w:rsidR="005B5090" w:rsidRPr="005B5090" w14:paraId="564D7300" w14:textId="77777777" w:rsidTr="00940100">
        <w:tc>
          <w:tcPr>
            <w:tcW w:w="8330" w:type="dxa"/>
          </w:tcPr>
          <w:p w14:paraId="60130FAE" w14:textId="57E60978" w:rsidR="00940100" w:rsidRPr="005B5090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iniciar Práctica Final de Carrera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(PFC)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Beca</w:t>
            </w:r>
          </w:p>
        </w:tc>
      </w:tr>
      <w:tr w:rsidR="005B5090" w:rsidRPr="005B5090" w14:paraId="1698B4B3" w14:textId="77777777" w:rsidTr="00940100">
        <w:tc>
          <w:tcPr>
            <w:tcW w:w="8330" w:type="dxa"/>
          </w:tcPr>
          <w:p w14:paraId="7441AD0D" w14:textId="2F06363C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de la 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Práctica Final de Carrera (PFC) bajo la modalidad Beca</w:t>
            </w:r>
          </w:p>
        </w:tc>
      </w:tr>
      <w:tr w:rsidR="005B5090" w:rsidRPr="005B5090" w14:paraId="1FEC48B9" w14:textId="77777777" w:rsidTr="00940100">
        <w:tc>
          <w:tcPr>
            <w:tcW w:w="8330" w:type="dxa"/>
          </w:tcPr>
          <w:p w14:paraId="7B58FCEF" w14:textId="1FC5768E" w:rsidR="00940100" w:rsidRPr="005B5090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B5090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XXii: </w:t>
            </w:r>
            <w:r w:rsidRPr="005B5090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zar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la Práctica Final de Carrera (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>PFC</w:t>
            </w:r>
            <w:r w:rsidR="00F1051C" w:rsidRPr="005B5090">
              <w:rPr>
                <w:rFonts w:ascii="Arial Narrow" w:hAnsi="Arial Narrow" w:cs="Arial"/>
                <w:b w:val="0"/>
                <w:sz w:val="22"/>
                <w:szCs w:val="22"/>
              </w:rPr>
              <w:t>)</w:t>
            </w:r>
            <w:r w:rsidRPr="005B5090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Beca</w:t>
            </w:r>
          </w:p>
        </w:tc>
      </w:tr>
      <w:tr w:rsidR="005B5090" w:rsidRPr="005B5090" w14:paraId="35C6AA00" w14:textId="77777777" w:rsidTr="00940100">
        <w:tc>
          <w:tcPr>
            <w:tcW w:w="8330" w:type="dxa"/>
          </w:tcPr>
          <w:p w14:paraId="46AEAA43" w14:textId="0ACDA380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XXIII: 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Planilla de Evaluación A – </w:t>
            </w:r>
            <w:r w:rsidR="00F1051C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Práctica Final de Carrera (PFC)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modalidad Beca</w:t>
            </w:r>
          </w:p>
        </w:tc>
      </w:tr>
      <w:tr w:rsidR="005B5090" w:rsidRPr="005B5090" w14:paraId="11D6156B" w14:textId="77777777" w:rsidTr="00940100">
        <w:tc>
          <w:tcPr>
            <w:tcW w:w="8330" w:type="dxa"/>
          </w:tcPr>
          <w:p w14:paraId="21749DCA" w14:textId="5CCD0DC8" w:rsidR="00940100" w:rsidRPr="005B5090" w:rsidRDefault="00940100" w:rsidP="00715142">
            <w:pPr>
              <w:widowControl/>
              <w:spacing w:after="2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XXIV: </w:t>
            </w:r>
            <w:r w:rsidR="00A90E9B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Recomendaciones para tutores-docentes y alumnos sobre las Prácticas Profesionales de la carrera Licenciatura en Administración</w:t>
            </w:r>
          </w:p>
        </w:tc>
      </w:tr>
      <w:tr w:rsidR="005B5090" w:rsidRPr="005B5090" w14:paraId="73296412" w14:textId="77777777" w:rsidTr="00940100">
        <w:tc>
          <w:tcPr>
            <w:tcW w:w="8330" w:type="dxa"/>
          </w:tcPr>
          <w:p w14:paraId="5D0064D7" w14:textId="77777777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XXV: 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>Nota de baja de propuesta de trabajo final de grado</w:t>
            </w:r>
          </w:p>
        </w:tc>
      </w:tr>
      <w:tr w:rsidR="005B5090" w:rsidRPr="005B5090" w14:paraId="5646EAB0" w14:textId="77777777" w:rsidTr="00940100">
        <w:tc>
          <w:tcPr>
            <w:tcW w:w="8330" w:type="dxa"/>
          </w:tcPr>
          <w:p w14:paraId="15F0E9D2" w14:textId="006F97B2" w:rsidR="00940100" w:rsidRPr="005B5090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ANEXO XXVI</w:t>
            </w: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: </w:t>
            </w:r>
            <w:r w:rsidR="00A90E9B" w:rsidRPr="005B5090">
              <w:rPr>
                <w:rFonts w:ascii="Arial Narrow" w:eastAsia="Arial Narrow" w:hAnsi="Arial Narrow" w:cs="Arial Narrow"/>
                <w:sz w:val="22"/>
                <w:szCs w:val="22"/>
              </w:rPr>
              <w:t>Nota de baja de convenio de PPS o Pasantía Educativa</w:t>
            </w:r>
          </w:p>
        </w:tc>
      </w:tr>
    </w:tbl>
    <w:p w14:paraId="5E099054" w14:textId="30F14760" w:rsidR="002A114D" w:rsidRPr="005B5090" w:rsidRDefault="002A114D" w:rsidP="00940100">
      <w:pPr>
        <w:pStyle w:val="Ttulo1"/>
        <w:ind w:leftChars="0" w:left="2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>ANEXO I: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iniciar Práctica Profesional Supervisada (PPS) para alumnos de Licenciatura en Administración</w:t>
      </w:r>
    </w:p>
    <w:p w14:paraId="2FF2E1D9" w14:textId="7C1C5888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C4D87" w:rsidRPr="005B5090">
        <w:rPr>
          <w:rFonts w:ascii="Arial Narrow" w:hAnsi="Arial Narrow"/>
          <w:lang w:eastAsia="en-US" w:bidi="ar-SA"/>
        </w:rPr>
        <w:t xml:space="preserve">5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eastAsia="AR PL UMing HK" w:hAnsi="Arial Narrow" w:cs="Lohit Devanagari"/>
          <w:lang w:eastAsia="en-US" w:bidi="ar-SA"/>
        </w:rPr>
        <w:t>reglamento</w:t>
      </w:r>
    </w:p>
    <w:p w14:paraId="13CF1AED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0B48A874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7D732003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44A003EF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49C3B094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5D7365C3" w14:textId="77777777" w:rsidTr="002A114D">
        <w:tc>
          <w:tcPr>
            <w:tcW w:w="7083" w:type="dxa"/>
            <w:vAlign w:val="center"/>
          </w:tcPr>
          <w:p w14:paraId="735A05EA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5FA1CE47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676E3ED5" w14:textId="77777777" w:rsidTr="002A114D">
        <w:tc>
          <w:tcPr>
            <w:tcW w:w="7083" w:type="dxa"/>
          </w:tcPr>
          <w:p w14:paraId="2F13E03A" w14:textId="06FC7C0E" w:rsidR="002A114D" w:rsidRPr="005B5090" w:rsidRDefault="002A114D" w:rsidP="00AE0701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inicio de la </w:t>
            </w:r>
            <w:r w:rsidR="00DD615C" w:rsidRPr="005B5090">
              <w:rPr>
                <w:rFonts w:ascii="Arial Narrow" w:hAnsi="Arial Narrow" w:cs="Arial"/>
              </w:rPr>
              <w:t>Práctica Final Supervisada (</w:t>
            </w:r>
            <w:r w:rsidRPr="005B5090">
              <w:rPr>
                <w:rFonts w:ascii="Arial Narrow" w:hAnsi="Arial Narrow" w:cs="Arial"/>
              </w:rPr>
              <w:t>PPS</w:t>
            </w:r>
            <w:r w:rsidR="00DD615C" w:rsidRPr="005B5090">
              <w:rPr>
                <w:rFonts w:ascii="Arial Narrow" w:hAnsi="Arial Narrow" w:cs="Arial"/>
              </w:rPr>
              <w:t>) para alumnos de Licenciatura en Administración</w:t>
            </w:r>
            <w:r w:rsidRPr="005B5090">
              <w:rPr>
                <w:rFonts w:ascii="Arial Narrow" w:hAnsi="Arial Narrow" w:cs="Arial"/>
              </w:rPr>
              <w:t xml:space="preserve"> (A</w:t>
            </w:r>
            <w:r w:rsidR="00940100" w:rsidRPr="005B5090">
              <w:rPr>
                <w:rFonts w:ascii="Arial Narrow" w:hAnsi="Arial Narrow" w:cs="Arial"/>
              </w:rPr>
              <w:t>nexo</w:t>
            </w:r>
            <w:r w:rsidRPr="005B5090">
              <w:rPr>
                <w:rFonts w:ascii="Arial Narrow" w:hAnsi="Arial Narrow" w:cs="Arial"/>
              </w:rPr>
              <w:t xml:space="preserve"> II)</w:t>
            </w:r>
            <w:r w:rsidR="009C4D87" w:rsidRPr="005B5090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288DEA9D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4D17871" w14:textId="77777777" w:rsidTr="002A114D">
        <w:tc>
          <w:tcPr>
            <w:tcW w:w="7083" w:type="dxa"/>
          </w:tcPr>
          <w:p w14:paraId="0B6D5B42" w14:textId="5A93CAFF" w:rsidR="002A114D" w:rsidRPr="005B5090" w:rsidRDefault="002A114D" w:rsidP="00341D73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341D7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D529956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009A0FB9" w14:textId="77777777" w:rsidTr="002A114D">
        <w:tc>
          <w:tcPr>
            <w:tcW w:w="7083" w:type="dxa"/>
          </w:tcPr>
          <w:p w14:paraId="53067F29" w14:textId="697676DF" w:rsidR="002A114D" w:rsidRPr="005B5090" w:rsidRDefault="002A114D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Certificado </w:t>
            </w:r>
            <w:r w:rsidR="009C4D87" w:rsidRPr="005B5090">
              <w:rPr>
                <w:rFonts w:ascii="Arial Narrow" w:hAnsi="Arial Narrow"/>
              </w:rPr>
              <w:t>analítico</w:t>
            </w:r>
            <w:r w:rsidRPr="005B5090">
              <w:rPr>
                <w:rFonts w:ascii="Arial Narrow" w:hAnsi="Arial Narrow"/>
              </w:rPr>
              <w:t xml:space="preserve"> </w:t>
            </w:r>
            <w:r w:rsidR="000E577B"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9C4D87" w:rsidRPr="005B5090">
              <w:rPr>
                <w:rFonts w:ascii="Arial Narrow" w:hAnsi="Arial Narrow"/>
              </w:rPr>
              <w:t>aprobadas</w:t>
            </w:r>
            <w:r w:rsidR="000D699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B492841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159D1F9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</w:p>
    <w:p w14:paraId="5DD905EA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69C4B9C9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2B506F53" w14:textId="31BAD17F" w:rsidR="002A114D" w:rsidRPr="005B5090" w:rsidRDefault="00302D15" w:rsidP="00302D15">
      <w:pPr>
        <w:spacing w:after="240"/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eastAsia="Arial Narrow" w:hAnsi="Arial Narrow" w:cs="Arial Narrow"/>
        </w:rPr>
        <w:t xml:space="preserve">_____________________                                                             _____________________  </w:t>
      </w:r>
      <w:r w:rsidR="002A114D" w:rsidRPr="005B5090">
        <w:rPr>
          <w:rFonts w:ascii="Arial Narrow" w:hAnsi="Arial Narrow"/>
        </w:rPr>
        <w:t>Firma del</w:t>
      </w:r>
      <w:r w:rsidR="000A6637" w:rsidRPr="005B5090">
        <w:rPr>
          <w:rFonts w:ascii="Arial Narrow" w:hAnsi="Arial Narrow"/>
        </w:rPr>
        <w:t xml:space="preserve"> alumno                                                                             </w:t>
      </w:r>
      <w:r w:rsidR="002A114D" w:rsidRPr="005B5090">
        <w:rPr>
          <w:rFonts w:ascii="Arial Narrow" w:hAnsi="Arial Narrow"/>
        </w:rPr>
        <w:t>Firmado por DCA</w:t>
      </w:r>
    </w:p>
    <w:p w14:paraId="47CB9C51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938AF1B" w14:textId="77777777" w:rsidR="007F483E" w:rsidRPr="005B5090" w:rsidRDefault="007F483E" w:rsidP="00940100">
      <w:pPr>
        <w:ind w:left="0" w:hanging="2"/>
        <w:rPr>
          <w:rFonts w:ascii="Arial Narrow" w:hAnsi="Arial Narrow"/>
        </w:rPr>
      </w:pPr>
    </w:p>
    <w:p w14:paraId="3EA29D4A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7F78EABC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5CD219BE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03327A26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4284BB67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79162FB7" w14:textId="77777777" w:rsidR="002A114D" w:rsidRPr="005B5090" w:rsidRDefault="002A114D" w:rsidP="00940100">
      <w:pPr>
        <w:spacing w:after="240"/>
        <w:ind w:left="0" w:hanging="2"/>
        <w:rPr>
          <w:rFonts w:ascii="Arial Narrow" w:eastAsia="Arial Narrow" w:hAnsi="Arial Narrow" w:cs="Arial Narrow"/>
          <w:b/>
        </w:rPr>
        <w:sectPr w:rsidR="002A114D" w:rsidRPr="005B50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7B24C387" w14:textId="3504EADA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Ii: P</w:t>
      </w:r>
      <w:r w:rsidRPr="005B5090">
        <w:rPr>
          <w:rFonts w:ascii="Arial Narrow" w:hAnsi="Arial Narrow" w:cs="Arial"/>
          <w:sz w:val="24"/>
          <w:szCs w:val="24"/>
        </w:rPr>
        <w:t>lanilla para inicio de la Práctica Profesional Supervisada (PPS) para alumnos de Licenciatura en Administración</w:t>
      </w:r>
    </w:p>
    <w:p w14:paraId="4C6E0A14" w14:textId="2B24A695" w:rsidR="002A114D" w:rsidRPr="005B5090" w:rsidRDefault="00396B1E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bookmarkStart w:id="1" w:name="_heading=h.gdgtd04pirbv" w:colFirst="0" w:colLast="0"/>
      <w:bookmarkEnd w:id="1"/>
      <w:r w:rsidRPr="005B5090">
        <w:rPr>
          <w:rFonts w:ascii="Arial Narrow" w:eastAsia="Arial Narrow" w:hAnsi="Arial Narrow" w:cs="Arial Narrow"/>
          <w:b w:val="0"/>
          <w:sz w:val="22"/>
          <w:szCs w:val="22"/>
        </w:rPr>
        <w:t xml:space="preserve"> </w:t>
      </w:r>
      <w:r w:rsidR="002A114D" w:rsidRPr="005B5090">
        <w:rPr>
          <w:rFonts w:ascii="Arial Narrow" w:eastAsia="Arial Narrow" w:hAnsi="Arial Narrow" w:cs="Arial Narrow"/>
          <w:b w:val="0"/>
          <w:sz w:val="22"/>
          <w:szCs w:val="22"/>
        </w:rPr>
        <w:t>Presentar este formulario del 10 al 20 de cada mes</w:t>
      </w:r>
    </w:p>
    <w:p w14:paraId="290F3CE6" w14:textId="77777777" w:rsidR="00396B1E" w:rsidRPr="005B5090" w:rsidRDefault="00396B1E" w:rsidP="00396B1E">
      <w:pPr>
        <w:ind w:left="0" w:hanging="2"/>
        <w:rPr>
          <w:rFonts w:eastAsia="Arial Narrow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885"/>
        <w:gridCol w:w="107"/>
        <w:gridCol w:w="407"/>
        <w:gridCol w:w="263"/>
        <w:gridCol w:w="633"/>
        <w:gridCol w:w="823"/>
        <w:gridCol w:w="284"/>
        <w:gridCol w:w="2320"/>
      </w:tblGrid>
      <w:tr w:rsidR="005B5090" w:rsidRPr="005B5090" w14:paraId="45907C83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ACE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y apellido del alumno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CFF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4C2BF4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7A6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F2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F4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D77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E87B2D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A420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71D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FC0EB0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8FC9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celular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AAB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C1E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fijo:</w:t>
            </w:r>
          </w:p>
        </w:tc>
      </w:tr>
      <w:tr w:rsidR="005B5090" w:rsidRPr="005B5090" w14:paraId="0552149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41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92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76C4DA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A8E" w14:textId="402C30AC" w:rsidR="002A114D" w:rsidRPr="005B5090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Fecha de n</w:t>
            </w:r>
            <w:r w:rsidR="002A114D" w:rsidRPr="005B5090">
              <w:rPr>
                <w:rFonts w:ascii="Arial Narrow" w:hAnsi="Arial Narrow" w:cs="Arial"/>
                <w:sz w:val="20"/>
              </w:rPr>
              <w:t>acimiento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3CD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4408E49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92A" w14:textId="6CE51DC3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de la empresa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F3A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48779BF8" w14:textId="77777777" w:rsidTr="001E755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F02" w14:textId="03FE371F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ECE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55" w14:textId="0F72CEF4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5B5090" w14:paraId="6320DB45" w14:textId="77777777" w:rsidTr="001E755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797" w14:textId="7807F288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811D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583" w14:textId="67A065EB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5B5090" w14:paraId="2DC1C544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B51" w14:textId="16547921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F00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4B809A88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7E9" w14:textId="77777777" w:rsidR="005D0F4B" w:rsidRPr="005B5090" w:rsidRDefault="005D0F4B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Marco de PPS Organización/UNS Expte. Nº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5BE" w14:textId="77777777" w:rsidR="005D0F4B" w:rsidRPr="005B5090" w:rsidRDefault="005D0F4B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25137FA3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2B73" w14:textId="619C5F45" w:rsidR="002A114D" w:rsidRPr="005B5090" w:rsidRDefault="00641DA5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de horas diarias (má</w:t>
            </w:r>
            <w:r w:rsidR="002A114D" w:rsidRPr="005B5090">
              <w:rPr>
                <w:rFonts w:ascii="Arial Narrow" w:hAnsi="Arial Narrow" w:cs="Arial"/>
                <w:sz w:val="20"/>
              </w:rPr>
              <w:t>x.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9EAB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A8F7" w14:textId="5D63A798" w:rsidR="002A114D" w:rsidRPr="005B5090" w:rsidRDefault="002A114D" w:rsidP="00D63BD7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>de e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ntrada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D0F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6746" w14:textId="7BA5993C" w:rsidR="002A114D" w:rsidRPr="005B5090" w:rsidRDefault="002A114D" w:rsidP="00940100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Horario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 xml:space="preserve"> de s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alida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6A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5B5090" w14:paraId="40FBE7C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82D" w14:textId="576FCB87" w:rsidR="002A114D" w:rsidRPr="005B5090" w:rsidRDefault="002A114D" w:rsidP="00D63BD7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Fecha </w:t>
            </w:r>
            <w:r w:rsidR="00D63BD7" w:rsidRPr="005B5090">
              <w:rPr>
                <w:rFonts w:ascii="Arial Narrow" w:hAnsi="Arial Narrow" w:cs="Arial"/>
                <w:sz w:val="20"/>
              </w:rPr>
              <w:t>de i</w:t>
            </w:r>
            <w:r w:rsidRPr="005B5090">
              <w:rPr>
                <w:rFonts w:ascii="Arial Narrow" w:hAnsi="Arial Narrow" w:cs="Arial"/>
                <w:sz w:val="20"/>
              </w:rPr>
              <w:t>nicio</w:t>
            </w:r>
            <w:r w:rsidR="001848E6" w:rsidRPr="005B5090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FFE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D0AC" w14:textId="38506E68" w:rsidR="002A114D" w:rsidRPr="005B5090" w:rsidRDefault="002A114D" w:rsidP="00D63BD7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Fecha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inal</w:t>
            </w:r>
            <w:r w:rsidR="00D63BD7" w:rsidRPr="005B5090">
              <w:rPr>
                <w:rFonts w:ascii="Arial Narrow" w:hAnsi="Arial Narrow" w:cs="Arial"/>
                <w:sz w:val="20"/>
                <w:szCs w:val="20"/>
              </w:rPr>
              <w:t>ización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8AC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73D967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3383" w14:textId="18027FBC" w:rsidR="002A114D" w:rsidRPr="005B5090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de h</w:t>
            </w:r>
            <w:r w:rsidR="002A114D" w:rsidRPr="005B5090">
              <w:rPr>
                <w:rFonts w:ascii="Arial Narrow" w:hAnsi="Arial Narrow" w:cs="Arial"/>
                <w:sz w:val="20"/>
              </w:rPr>
              <w:t xml:space="preserve">oras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71F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5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262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  <w:sz w:val="20"/>
              </w:rPr>
              <w:t>(máximo 75 días hábiles)</w:t>
            </w:r>
          </w:p>
        </w:tc>
      </w:tr>
      <w:tr w:rsidR="005B5090" w:rsidRPr="005B5090" w14:paraId="7BA0ECF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28C" w14:textId="570A6AAE" w:rsidR="002A114D" w:rsidRPr="005B5090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Días de la s</w:t>
            </w:r>
            <w:r w:rsidR="002A114D" w:rsidRPr="005B5090">
              <w:rPr>
                <w:rFonts w:ascii="Arial Narrow" w:hAnsi="Arial Narrow" w:cs="Arial"/>
                <w:sz w:val="20"/>
              </w:rPr>
              <w:t>emana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4939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C4EF1C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011F" w14:textId="2E395576" w:rsidR="002A114D" w:rsidRPr="005B5090" w:rsidRDefault="00641DA5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Domicilio y localidad de la </w:t>
            </w:r>
            <w:r w:rsidR="002A114D" w:rsidRPr="005B5090">
              <w:rPr>
                <w:rFonts w:ascii="Arial Narrow" w:hAnsi="Arial Narrow" w:cs="Arial"/>
                <w:sz w:val="20"/>
              </w:rPr>
              <w:t>PPS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10D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9DD977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0717" w14:textId="56B97155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Título resumen de las tareas a desarrollar en la PPS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270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58B1204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9C8" w14:textId="233DB028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¿Se acredita la PPS como práctica final de carrera? SI - NO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AC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26943E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637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C8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9D7065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D5F" w14:textId="626D2FDA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Correo electrónico del tutor-docente 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9E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53E081D9" w14:textId="5BAF2549" w:rsidR="002A114D" w:rsidRPr="005B5090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5B5090">
        <w:rPr>
          <w:rFonts w:ascii="Arial Narrow" w:eastAsia="Arial Narrow" w:hAnsi="Arial Narrow" w:cs="Arial Narrow"/>
          <w:sz w:val="20"/>
          <w:szCs w:val="22"/>
        </w:rPr>
        <w:t>(*) La fecha de comienzo de la PPS debe establecerse el día 10 o hábil posterior del mes siguiente a la presentación.</w:t>
      </w:r>
    </w:p>
    <w:p w14:paraId="69363AE8" w14:textId="77777777" w:rsidR="001848E6" w:rsidRPr="005B5090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</w:p>
    <w:p w14:paraId="66E233A7" w14:textId="20167F6D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5B5090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</w:t>
      </w:r>
      <w:r w:rsidR="00CC7A4F" w:rsidRPr="005B5090">
        <w:rPr>
          <w:rFonts w:ascii="Arial Narrow" w:eastAsia="Arial Narrow" w:hAnsi="Arial Narrow" w:cs="Arial Narrow"/>
          <w:sz w:val="22"/>
          <w:szCs w:val="22"/>
        </w:rPr>
        <w:t>,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C7A4F" w:rsidRPr="005B5090">
        <w:rPr>
          <w:rFonts w:ascii="Arial Narrow" w:eastAsia="Arial Narrow" w:hAnsi="Arial Narrow" w:cs="Arial Narrow"/>
          <w:sz w:val="22"/>
          <w:szCs w:val="22"/>
        </w:rPr>
        <w:t>s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iguiendo los lineamientos del Anexo </w:t>
      </w:r>
      <w:r w:rsidR="00DC4227" w:rsidRPr="005B5090">
        <w:rPr>
          <w:rFonts w:ascii="Arial Narrow" w:eastAsia="Arial Narrow" w:hAnsi="Arial Narrow" w:cs="Arial Narrow"/>
          <w:sz w:val="22"/>
          <w:szCs w:val="22"/>
        </w:rPr>
        <w:t xml:space="preserve">XXIV </w:t>
      </w:r>
      <w:r w:rsidRPr="005B5090">
        <w:rPr>
          <w:rFonts w:ascii="Arial Narrow" w:eastAsia="Arial Narrow" w:hAnsi="Arial Narrow" w:cs="Arial Narrow"/>
          <w:sz w:val="22"/>
          <w:szCs w:val="22"/>
        </w:rPr>
        <w:t>sobre recomendaciones para los tutores</w:t>
      </w:r>
      <w:r w:rsidR="0075310E" w:rsidRPr="005B5090">
        <w:rPr>
          <w:rFonts w:ascii="Arial Narrow" w:eastAsia="Arial Narrow" w:hAnsi="Arial Narrow" w:cs="Arial Narrow"/>
          <w:sz w:val="22"/>
          <w:szCs w:val="22"/>
        </w:rPr>
        <w:t>-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docentes </w:t>
      </w:r>
      <w:r w:rsidR="009C4D87" w:rsidRPr="005B5090">
        <w:rPr>
          <w:rFonts w:ascii="Arial Narrow" w:eastAsia="Arial Narrow" w:hAnsi="Arial Narrow" w:cs="Arial Narrow"/>
          <w:sz w:val="22"/>
          <w:szCs w:val="22"/>
        </w:rPr>
        <w:t xml:space="preserve">y alumnos </w:t>
      </w:r>
      <w:r w:rsidRPr="005B5090">
        <w:rPr>
          <w:rFonts w:ascii="Arial Narrow" w:eastAsia="Arial Narrow" w:hAnsi="Arial Narrow" w:cs="Arial Narrow"/>
          <w:sz w:val="22"/>
          <w:szCs w:val="22"/>
        </w:rPr>
        <w:t>de la Práctica Final de Carrera de Licenciatura en Administración.</w:t>
      </w:r>
    </w:p>
    <w:p w14:paraId="1A2337D7" w14:textId="5B0625F4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6D69209E" w14:textId="77777777" w:rsidR="002A114D" w:rsidRPr="005B5090" w:rsidRDefault="002A114D" w:rsidP="00B25382">
      <w:pPr>
        <w:ind w:leftChars="0" w:left="0" w:firstLineChars="0" w:firstLine="0"/>
        <w:jc w:val="both"/>
        <w:rPr>
          <w:rFonts w:ascii="Arial Narrow" w:eastAsia="Arial Narrow" w:hAnsi="Arial Narrow" w:cs="Arial Narrow"/>
        </w:rPr>
      </w:pPr>
    </w:p>
    <w:p w14:paraId="75154043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5B5090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4B4F35B6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Pr="005B5090">
        <w:rPr>
          <w:rFonts w:ascii="Arial Narrow" w:eastAsia="Arial Narrow" w:hAnsi="Arial Narrow" w:cs="Arial Narrow"/>
        </w:rPr>
        <w:t xml:space="preserve"> </w:t>
      </w:r>
    </w:p>
    <w:p w14:paraId="38CC6C3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55F9548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EEE99D7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29086C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D903B11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______________________                    _____________________    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   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__________________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               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___________________</w:t>
      </w:r>
    </w:p>
    <w:p w14:paraId="1136D7DE" w14:textId="2A68C84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64187A" w:rsidRPr="005B5090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nstructor               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     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Firma del 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 xml:space="preserve">Resp. Empresa                           </w:t>
      </w:r>
      <w:r w:rsidR="0064187A" w:rsidRPr="005B5090">
        <w:rPr>
          <w:rFonts w:ascii="Arial Narrow" w:eastAsia="Arial Narrow" w:hAnsi="Arial Narrow" w:cs="Arial Narrow"/>
          <w:sz w:val="16"/>
          <w:szCs w:val="16"/>
        </w:rPr>
        <w:t>Firma del tutor-d</w:t>
      </w:r>
      <w:r w:rsidR="00845F6C" w:rsidRPr="005B5090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5EADCDAD" w14:textId="77777777" w:rsidR="009D3F83" w:rsidRPr="005B5090" w:rsidRDefault="009D3F8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5B5090">
        <w:rPr>
          <w:rFonts w:ascii="Arial Narrow" w:hAnsi="Arial Narrow" w:cs="Arial"/>
          <w:caps/>
        </w:rPr>
        <w:lastRenderedPageBreak/>
        <w:br w:type="page"/>
      </w:r>
    </w:p>
    <w:p w14:paraId="00040737" w14:textId="4F828ED1" w:rsidR="002A114D" w:rsidRPr="005B5090" w:rsidRDefault="002A114D" w:rsidP="0013401B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III: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</w:t>
      </w:r>
      <w:r w:rsidR="00D05429" w:rsidRPr="005B5090">
        <w:rPr>
          <w:rFonts w:ascii="Arial Narrow" w:hAnsi="Arial Narrow" w:cs="Arial"/>
          <w:sz w:val="24"/>
          <w:szCs w:val="24"/>
        </w:rPr>
        <w:t>lizar la</w:t>
      </w:r>
      <w:r w:rsidRPr="005B5090">
        <w:rPr>
          <w:rFonts w:ascii="Arial Narrow" w:hAnsi="Arial Narrow" w:cs="Arial"/>
          <w:sz w:val="24"/>
          <w:szCs w:val="24"/>
        </w:rPr>
        <w:t xml:space="preserve"> Práctica Profesional Supervisada (PPS) para alumnos de Licenciatura en Administración</w:t>
      </w:r>
    </w:p>
    <w:p w14:paraId="359578DC" w14:textId="727620E5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 e</w:t>
      </w:r>
      <w:r w:rsidRPr="005B5090">
        <w:rPr>
          <w:rFonts w:ascii="Arial Narrow" w:hAnsi="Arial Narrow"/>
          <w:lang w:eastAsia="en-US" w:bidi="ar-SA"/>
        </w:rPr>
        <w:t xml:space="preserve">l Art. </w:t>
      </w:r>
      <w:r w:rsidR="009C4D87" w:rsidRPr="005B5090">
        <w:rPr>
          <w:rFonts w:ascii="Arial Narrow" w:hAnsi="Arial Narrow"/>
          <w:lang w:eastAsia="en-US" w:bidi="ar-SA"/>
        </w:rPr>
        <w:t xml:space="preserve">6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="00940100" w:rsidRPr="005B5090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424A6C63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3C2CD8D9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1F87D03B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384C2147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5BA58353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1251885D" w14:textId="77777777" w:rsidTr="002A114D">
        <w:tc>
          <w:tcPr>
            <w:tcW w:w="7083" w:type="dxa"/>
            <w:vAlign w:val="center"/>
          </w:tcPr>
          <w:p w14:paraId="77ABDB85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7116B64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297D0430" w14:textId="77777777" w:rsidTr="002A114D">
        <w:tc>
          <w:tcPr>
            <w:tcW w:w="7083" w:type="dxa"/>
          </w:tcPr>
          <w:p w14:paraId="5CE911A1" w14:textId="34874FD3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Planilla de Evaluación A – Práctica Profesional Supervisada</w:t>
            </w:r>
            <w:r w:rsidR="00DD615C" w:rsidRPr="005B5090">
              <w:rPr>
                <w:rFonts w:ascii="Arial Narrow" w:hAnsi="Arial Narrow"/>
              </w:rPr>
              <w:t xml:space="preserve"> (PPS) para alumnos de Licenciatura en Administración</w:t>
            </w:r>
            <w:r w:rsidRPr="005B5090">
              <w:rPr>
                <w:rFonts w:ascii="Arial Narrow" w:hAnsi="Arial Narrow"/>
              </w:rPr>
              <w:t xml:space="preserve"> (</w:t>
            </w:r>
            <w:r w:rsidR="00940100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IV)</w:t>
            </w:r>
            <w:r w:rsidR="009C4D87" w:rsidRPr="005B5090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7456300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166BA0DD" w14:textId="77777777" w:rsidTr="002A114D">
        <w:tc>
          <w:tcPr>
            <w:tcW w:w="7083" w:type="dxa"/>
          </w:tcPr>
          <w:p w14:paraId="3C166D4B" w14:textId="53CAAB41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Planilla de Evaluación B – </w:t>
            </w:r>
            <w:r w:rsidR="005F35AA" w:rsidRPr="005B5090">
              <w:rPr>
                <w:rFonts w:ascii="Arial Narrow" w:hAnsi="Arial Narrow"/>
              </w:rPr>
              <w:t xml:space="preserve">Práctica Profesional Supervisada (PPS) para alumnos de Licenciatura en Administración </w:t>
            </w:r>
            <w:r w:rsidRPr="005B5090">
              <w:rPr>
                <w:rFonts w:ascii="Arial Narrow" w:hAnsi="Arial Narrow"/>
              </w:rPr>
              <w:t>(</w:t>
            </w:r>
            <w:r w:rsidR="00940100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V)</w:t>
            </w:r>
          </w:p>
        </w:tc>
        <w:tc>
          <w:tcPr>
            <w:tcW w:w="1411" w:type="dxa"/>
          </w:tcPr>
          <w:p w14:paraId="436BB781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D0B3431" w14:textId="77777777" w:rsidTr="002A114D">
        <w:tc>
          <w:tcPr>
            <w:tcW w:w="7083" w:type="dxa"/>
          </w:tcPr>
          <w:p w14:paraId="3A06FF53" w14:textId="2118CCA2" w:rsidR="002A114D" w:rsidRPr="005B5090" w:rsidRDefault="002A114D" w:rsidP="000E169E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Convenio </w:t>
            </w:r>
            <w:r w:rsidR="005F35AA" w:rsidRPr="005B5090">
              <w:rPr>
                <w:rFonts w:ascii="Arial Narrow" w:hAnsi="Arial Narrow"/>
              </w:rPr>
              <w:t xml:space="preserve">particular o </w:t>
            </w:r>
            <w:r w:rsidRPr="005B5090">
              <w:rPr>
                <w:rFonts w:ascii="Arial Narrow" w:hAnsi="Arial Narrow"/>
              </w:rPr>
              <w:t>específico</w:t>
            </w:r>
            <w:r w:rsidR="009C4D87" w:rsidRPr="005B5090">
              <w:rPr>
                <w:rFonts w:ascii="Arial Narrow" w:hAnsi="Arial Narrow"/>
              </w:rPr>
              <w:t xml:space="preserve"> suscripto para la </w:t>
            </w:r>
            <w:r w:rsidR="000E169E" w:rsidRPr="005B5090">
              <w:rPr>
                <w:rFonts w:ascii="Arial Narrow" w:hAnsi="Arial Narrow"/>
              </w:rPr>
              <w:t>PPS</w:t>
            </w:r>
            <w:r w:rsidR="00030B68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97DE01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352C4899" w14:textId="77777777" w:rsidTr="002A114D">
        <w:tc>
          <w:tcPr>
            <w:tcW w:w="7083" w:type="dxa"/>
          </w:tcPr>
          <w:p w14:paraId="21DE011D" w14:textId="00BB3C68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2A114D" w:rsidRPr="005B5090">
              <w:rPr>
                <w:rStyle w:val="Refdenotaalpie"/>
                <w:rFonts w:ascii="Arial Narrow" w:hAnsi="Arial Narrow"/>
              </w:rPr>
              <w:footnoteReference w:id="1"/>
            </w:r>
            <w:r w:rsidR="00030B68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CDD69A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EE9F03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FB2727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34F760B" w14:textId="264745F3" w:rsidR="00302D15" w:rsidRPr="005B5090" w:rsidRDefault="00302D15" w:rsidP="00302D15">
      <w:pPr>
        <w:spacing w:after="240"/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_____________________</w:t>
      </w:r>
    </w:p>
    <w:p w14:paraId="1E199AE3" w14:textId="0D037293" w:rsidR="002A114D" w:rsidRPr="005B5090" w:rsidRDefault="002A114D" w:rsidP="00302D15">
      <w:pPr>
        <w:spacing w:after="240"/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Firma del </w:t>
      </w:r>
      <w:r w:rsidR="00B25382" w:rsidRPr="005B5090">
        <w:rPr>
          <w:rFonts w:ascii="Arial Narrow" w:hAnsi="Arial Narrow"/>
        </w:rPr>
        <w:t>a</w:t>
      </w:r>
      <w:r w:rsidRPr="005B5090">
        <w:rPr>
          <w:rFonts w:ascii="Arial Narrow" w:hAnsi="Arial Narrow"/>
        </w:rPr>
        <w:t>lumno                                                                              Firmado por DCA</w:t>
      </w:r>
    </w:p>
    <w:p w14:paraId="5757C4B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5D21860D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A20931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7EB6ADB1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41325A2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6B1DC72" w14:textId="6D8B1F62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0062F0E9" w14:textId="77777777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EC0D8E8" w14:textId="77777777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74E3A4F" w14:textId="77777777" w:rsidR="00956E8B" w:rsidRPr="005B5090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6C3CEEB" w14:textId="77777777" w:rsidR="00715142" w:rsidRPr="005B5090" w:rsidRDefault="00715142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br w:type="page"/>
      </w:r>
    </w:p>
    <w:p w14:paraId="1653BF0E" w14:textId="5303759C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lastRenderedPageBreak/>
        <w:t>ANEXO IV: Planilla de Evaluación A – Práctica Profesional Supervisada (PPS)</w:t>
      </w:r>
      <w:r w:rsidRPr="005B5090">
        <w:rPr>
          <w:rFonts w:ascii="Arial Narrow" w:eastAsia="Arial Narrow" w:hAnsi="Arial Narrow" w:cs="Arial Narrow"/>
          <w:b w:val="0"/>
        </w:rPr>
        <w:t xml:space="preserve"> </w:t>
      </w:r>
      <w:r w:rsidRPr="005B5090">
        <w:rPr>
          <w:rFonts w:ascii="Arial Narrow" w:hAnsi="Arial Narrow" w:cs="Arial"/>
          <w:sz w:val="24"/>
          <w:szCs w:val="24"/>
        </w:rPr>
        <w:t>para alumnos de Licenciatura en Administración</w:t>
      </w:r>
    </w:p>
    <w:p w14:paraId="25D54691" w14:textId="276C5153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</w:t>
      </w:r>
      <w:r w:rsidR="00396B1E" w:rsidRPr="005B5090">
        <w:rPr>
          <w:rFonts w:ascii="Arial Narrow" w:eastAsia="Arial Narrow" w:hAnsi="Arial Narrow" w:cs="Arial Narrow"/>
        </w:rPr>
        <w:t xml:space="preserve"> con el visado de ambos tutores</w:t>
      </w:r>
    </w:p>
    <w:p w14:paraId="0200F14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7665708B" w14:textId="77777777" w:rsidTr="002A114D">
        <w:trPr>
          <w:trHeight w:val="276"/>
        </w:trPr>
        <w:tc>
          <w:tcPr>
            <w:tcW w:w="3936" w:type="dxa"/>
          </w:tcPr>
          <w:p w14:paraId="7935315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B3D7A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2C9B71E5" w14:textId="77777777" w:rsidR="002A114D" w:rsidRPr="005B5090" w:rsidRDefault="002A114D" w:rsidP="00940100">
      <w:pPr>
        <w:widowControl/>
        <w:ind w:leftChars="0" w:left="0" w:firstLineChars="0" w:firstLine="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072FA935" w14:textId="77777777" w:rsidTr="002A114D">
        <w:tc>
          <w:tcPr>
            <w:tcW w:w="1384" w:type="dxa"/>
          </w:tcPr>
          <w:p w14:paraId="626D192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B11D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3C99083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C803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A7B06F5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6CC6C163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17525CB7" w14:textId="77777777" w:rsidTr="002A114D">
        <w:tc>
          <w:tcPr>
            <w:tcW w:w="4338" w:type="dxa"/>
          </w:tcPr>
          <w:p w14:paraId="1FF5F1B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PPS:</w:t>
            </w:r>
          </w:p>
        </w:tc>
        <w:tc>
          <w:tcPr>
            <w:tcW w:w="4559" w:type="dxa"/>
          </w:tcPr>
          <w:p w14:paraId="3947ECC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DBB9F96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17377483" w14:textId="77777777" w:rsidTr="002A114D">
        <w:tc>
          <w:tcPr>
            <w:tcW w:w="4878" w:type="dxa"/>
          </w:tcPr>
          <w:p w14:paraId="31E625CB" w14:textId="2B41997F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</w:t>
            </w:r>
            <w:r w:rsidR="0064187A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do/s y Nombre/s del tutor- d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6544B09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57D8F65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240E3D6F" w14:textId="77777777" w:rsidTr="002A114D">
        <w:trPr>
          <w:trHeight w:val="309"/>
        </w:trPr>
        <w:tc>
          <w:tcPr>
            <w:tcW w:w="4105" w:type="dxa"/>
            <w:gridSpan w:val="2"/>
          </w:tcPr>
          <w:p w14:paraId="7CF2EC4E" w14:textId="04A58562" w:rsidR="002A114D" w:rsidRPr="005B5090" w:rsidRDefault="0064187A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06BA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2BAA924" w14:textId="77777777" w:rsidTr="002A114D">
        <w:trPr>
          <w:trHeight w:val="309"/>
        </w:trPr>
        <w:tc>
          <w:tcPr>
            <w:tcW w:w="4105" w:type="dxa"/>
            <w:gridSpan w:val="2"/>
          </w:tcPr>
          <w:p w14:paraId="51579068" w14:textId="2E50ADB5" w:rsidR="002A114D" w:rsidRPr="005B5090" w:rsidRDefault="0064187A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 i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nstructor: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BD1C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1EB04FF5" w14:textId="77777777" w:rsidTr="002A114D">
        <w:trPr>
          <w:trHeight w:val="309"/>
        </w:trPr>
        <w:tc>
          <w:tcPr>
            <w:tcW w:w="4105" w:type="dxa"/>
            <w:gridSpan w:val="2"/>
          </w:tcPr>
          <w:p w14:paraId="6DF77D4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8D02C6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16D08811" w14:textId="77777777" w:rsidTr="002A114D">
        <w:trPr>
          <w:trHeight w:val="309"/>
        </w:trPr>
        <w:tc>
          <w:tcPr>
            <w:tcW w:w="1606" w:type="dxa"/>
          </w:tcPr>
          <w:p w14:paraId="6CF81E4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05AF67F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5330E5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02B9391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5900C40D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2A114D" w:rsidRPr="005B5090" w14:paraId="393BB325" w14:textId="77777777" w:rsidTr="001853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E0955" w14:textId="76176C83" w:rsidR="002A114D" w:rsidRPr="005B5090" w:rsidRDefault="002A114D" w:rsidP="0018530B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</w:t>
            </w:r>
            <w:r w:rsidR="0018530B" w:rsidRPr="005B5090">
              <w:rPr>
                <w:rFonts w:ascii="Arial Narrow" w:eastAsia="Arial Narrow" w:hAnsi="Arial Narrow" w:cs="Arial Narrow"/>
                <w:b/>
              </w:rPr>
              <w:t>ÍTULO RESUMEN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18530B" w:rsidRPr="005B5090">
              <w:rPr>
                <w:rFonts w:ascii="Arial Narrow" w:eastAsia="Arial Narrow" w:hAnsi="Arial Narrow" w:cs="Arial Narrow"/>
                <w:b/>
              </w:rPr>
              <w:t>DE LAS TAREAS A DESARROLLAR EN LA PPS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6DA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2546623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ADF226F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1BCD670F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8CE6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2751E86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0C4CB13A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7537A554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72CE8E9C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7941E3B0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6FC8E23A" w14:textId="34B06191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6691A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089BBEB0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6413713" w14:textId="541B3EF6" w:rsidR="002A114D" w:rsidRPr="005B5090" w:rsidRDefault="002A114D" w:rsidP="001848E6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4EEAABC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030B6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5B5090" w14:paraId="7E58EB09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BE6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N° de hojas adicionadas:____</w:t>
            </w:r>
          </w:p>
        </w:tc>
      </w:tr>
    </w:tbl>
    <w:p w14:paraId="343DB939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4"/>
          <w:szCs w:val="14"/>
        </w:rPr>
      </w:pPr>
    </w:p>
    <w:p w14:paraId="3EF78A69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</w:t>
      </w:r>
      <w:r w:rsidR="00B93DE1" w:rsidRPr="005B5090">
        <w:rPr>
          <w:rFonts w:ascii="Arial Narrow" w:eastAsia="Arial Narrow" w:hAnsi="Arial Narrow" w:cs="Arial Narrow"/>
          <w:sz w:val="20"/>
          <w:szCs w:val="20"/>
        </w:rPr>
        <w:t>r</w:t>
      </w:r>
      <w:r w:rsidRPr="005B5090">
        <w:rPr>
          <w:rStyle w:val="Refdenotaalpie"/>
          <w:rFonts w:ascii="Arial Narrow" w:eastAsia="Arial Narrow" w:hAnsi="Arial Narrow" w:cs="Arial Narrow"/>
          <w:sz w:val="20"/>
          <w:szCs w:val="20"/>
        </w:rPr>
        <w:footnoteReference w:id="2"/>
      </w:r>
      <w:r w:rsidR="00B93DE1" w:rsidRPr="005B5090">
        <w:rPr>
          <w:rFonts w:ascii="Arial Narrow" w:eastAsia="Arial Narrow" w:hAnsi="Arial Narrow" w:cs="Arial Narrow"/>
          <w:sz w:val="20"/>
          <w:szCs w:val="20"/>
        </w:rPr>
        <w:t>.</w:t>
      </w:r>
    </w:p>
    <w:p w14:paraId="3985BBA8" w14:textId="77777777" w:rsidR="002A114D" w:rsidRPr="005B5090" w:rsidRDefault="002A114D" w:rsidP="00940100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5A7CE9E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 xml:space="preserve">Bahía Blanca, …….. de …………………. de …………. </w:t>
      </w:r>
    </w:p>
    <w:p w14:paraId="05255261" w14:textId="11678AFD" w:rsidR="00B13A7F" w:rsidRPr="005B5090" w:rsidRDefault="00B13A7F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4C4BD018" w14:textId="77777777" w:rsidR="00535128" w:rsidRPr="005B5090" w:rsidRDefault="00535128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4FACA32A" w14:textId="60E5E0C4" w:rsidR="00302D15" w:rsidRPr="005B5090" w:rsidRDefault="00302D15" w:rsidP="005F35AA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6DEC9F69" w14:textId="77777777" w:rsidR="00715142" w:rsidRPr="005B5090" w:rsidRDefault="00715142" w:rsidP="005F35AA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45CF2083" w14:textId="273CE0A8" w:rsidR="002A114D" w:rsidRPr="005B5090" w:rsidRDefault="002A114D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_______________</w:t>
      </w:r>
      <w:r w:rsidR="00535128" w:rsidRPr="005B5090">
        <w:rPr>
          <w:rFonts w:ascii="Arial Narrow" w:eastAsia="Arial Narrow" w:hAnsi="Arial Narrow" w:cs="Arial Narrow"/>
          <w:sz w:val="22"/>
          <w:szCs w:val="22"/>
        </w:rPr>
        <w:t>______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</w:t>
      </w:r>
      <w:r w:rsidR="00535128" w:rsidRPr="005B5090">
        <w:rPr>
          <w:rFonts w:ascii="Arial Narrow" w:eastAsia="Arial Narrow" w:hAnsi="Arial Narrow" w:cs="Arial Narrow"/>
          <w:sz w:val="22"/>
          <w:szCs w:val="22"/>
        </w:rPr>
        <w:t xml:space="preserve">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_____________________          </w:t>
      </w:r>
      <w:r w:rsidR="00940100" w:rsidRPr="005B5090">
        <w:rPr>
          <w:rFonts w:ascii="Arial Narrow" w:eastAsia="Arial Narrow" w:hAnsi="Arial Narrow" w:cs="Arial Narrow"/>
          <w:sz w:val="22"/>
          <w:szCs w:val="22"/>
        </w:rPr>
        <w:t xml:space="preserve">          _____________________</w:t>
      </w:r>
    </w:p>
    <w:p w14:paraId="361F27B8" w14:textId="4089DF6C" w:rsidR="002A114D" w:rsidRPr="005B5090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Firma del alumno     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 xml:space="preserve">    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 xml:space="preserve">  Firma de</w:t>
      </w:r>
      <w:r w:rsidR="0064187A" w:rsidRPr="005B5090">
        <w:rPr>
          <w:rFonts w:ascii="Arial Narrow" w:eastAsia="Arial Narrow" w:hAnsi="Arial Narrow" w:cs="Arial Narrow"/>
          <w:sz w:val="22"/>
          <w:szCs w:val="22"/>
        </w:rPr>
        <w:t>l tutor-i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 xml:space="preserve">nstructor            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64187A" w:rsidRPr="005B5090">
        <w:rPr>
          <w:rFonts w:ascii="Arial Narrow" w:eastAsia="Arial Narrow" w:hAnsi="Arial Narrow" w:cs="Arial Narrow"/>
          <w:sz w:val="22"/>
          <w:szCs w:val="22"/>
        </w:rPr>
        <w:t>Firma del tutor-d</w:t>
      </w:r>
      <w:r w:rsidR="002A114D" w:rsidRPr="005B5090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6443876C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  <w:sectPr w:rsidR="002A114D" w:rsidRPr="005B5090" w:rsidSect="002A114D">
          <w:type w:val="continuous"/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0DAF2250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12C41601" w14:textId="344B3F28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t>ANEXO V: Planilla de Evaluación B – Práctica Profesional Supervisada (PPS)</w:t>
      </w:r>
      <w:r w:rsidRPr="005B5090">
        <w:rPr>
          <w:rFonts w:ascii="Arial Narrow" w:eastAsia="Arial Narrow" w:hAnsi="Arial Narrow" w:cs="Arial Narrow"/>
          <w:b w:val="0"/>
        </w:rPr>
        <w:t xml:space="preserve"> </w:t>
      </w:r>
      <w:r w:rsidRPr="005B5090">
        <w:rPr>
          <w:rFonts w:ascii="Arial Narrow" w:hAnsi="Arial Narrow" w:cs="Arial"/>
          <w:sz w:val="24"/>
          <w:szCs w:val="24"/>
        </w:rPr>
        <w:t xml:space="preserve">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078CEE06" w14:textId="2B2D7E3D" w:rsidR="002A114D" w:rsidRPr="005B5090" w:rsidRDefault="0064187A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t</w:t>
      </w:r>
      <w:r w:rsidR="002A114D" w:rsidRPr="005B5090">
        <w:rPr>
          <w:rFonts w:ascii="Arial Narrow" w:eastAsia="Arial Narrow" w:hAnsi="Arial Narrow" w:cs="Arial Narrow"/>
        </w:rPr>
        <w:t>uto</w:t>
      </w:r>
      <w:r w:rsidRPr="005B5090">
        <w:rPr>
          <w:rFonts w:ascii="Arial Narrow" w:eastAsia="Arial Narrow" w:hAnsi="Arial Narrow" w:cs="Arial Narrow"/>
        </w:rPr>
        <w:t>r-instructor y el tutor-d</w:t>
      </w:r>
      <w:r w:rsidR="00396B1E" w:rsidRPr="005B5090">
        <w:rPr>
          <w:rFonts w:ascii="Arial Narrow" w:eastAsia="Arial Narrow" w:hAnsi="Arial Narrow" w:cs="Arial Narrow"/>
        </w:rPr>
        <w:t>ocente</w:t>
      </w:r>
    </w:p>
    <w:p w14:paraId="4493FE7F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7C972F51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4EFF26D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5B5090" w14:paraId="1EA3F9F7" w14:textId="77777777" w:rsidTr="002A114D">
        <w:tc>
          <w:tcPr>
            <w:tcW w:w="3888" w:type="dxa"/>
          </w:tcPr>
          <w:p w14:paraId="2D810B7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1075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3B92C4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1E49EC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5B5090" w14:paraId="29B79378" w14:textId="77777777" w:rsidTr="002A114D">
        <w:trPr>
          <w:trHeight w:val="277"/>
        </w:trPr>
        <w:tc>
          <w:tcPr>
            <w:tcW w:w="924" w:type="dxa"/>
          </w:tcPr>
          <w:p w14:paraId="7AACCD6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4FD0D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5B0B906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AFF0D9" w14:textId="77777777" w:rsidR="002A114D" w:rsidRPr="005B5090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2A125E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B3706EB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5B5090" w14:paraId="0AFF6C6C" w14:textId="77777777" w:rsidTr="002A114D">
        <w:trPr>
          <w:trHeight w:val="276"/>
        </w:trPr>
        <w:tc>
          <w:tcPr>
            <w:tcW w:w="4503" w:type="dxa"/>
          </w:tcPr>
          <w:p w14:paraId="091171F1" w14:textId="713A669B" w:rsidR="002A114D" w:rsidRPr="005B5090" w:rsidRDefault="0064187A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CEB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3EF2768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5B5090" w14:paraId="106D5CAE" w14:textId="77777777" w:rsidTr="002A114D">
        <w:trPr>
          <w:trHeight w:val="328"/>
        </w:trPr>
        <w:tc>
          <w:tcPr>
            <w:tcW w:w="2943" w:type="dxa"/>
          </w:tcPr>
          <w:p w14:paraId="08C76ECA" w14:textId="23CE189B" w:rsidR="002A114D" w:rsidRPr="005B5090" w:rsidRDefault="0064187A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2031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E893216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5B5090" w14:paraId="7B22376A" w14:textId="77777777" w:rsidTr="002A114D">
        <w:tc>
          <w:tcPr>
            <w:tcW w:w="2628" w:type="dxa"/>
          </w:tcPr>
          <w:p w14:paraId="00535CA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5F9F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B4D3C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362E39E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67082B4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552EBD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Evalúe el desempeño del alumno en los siguientes puntos:</w:t>
      </w:r>
    </w:p>
    <w:p w14:paraId="192D5BC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2A114D" w:rsidRPr="005B5090" w14:paraId="77A883A3" w14:textId="77777777" w:rsidTr="002A114D">
        <w:tc>
          <w:tcPr>
            <w:tcW w:w="3888" w:type="dxa"/>
          </w:tcPr>
          <w:p w14:paraId="7C2703F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FCFDB51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641DA271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5FEDB82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3DBF31C6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6AE53ED6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16CEF3A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5ECA4D3A" w14:textId="77777777" w:rsidTr="002A114D">
        <w:tc>
          <w:tcPr>
            <w:tcW w:w="3936" w:type="dxa"/>
          </w:tcPr>
          <w:p w14:paraId="1C656B9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D3C3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62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DD4A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C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CF0E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0C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1454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432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856F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96A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20196D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E66E98F" w14:textId="77777777" w:rsidTr="002A114D">
        <w:tc>
          <w:tcPr>
            <w:tcW w:w="3936" w:type="dxa"/>
          </w:tcPr>
          <w:p w14:paraId="6205929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5CA2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1A7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8974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4F0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5211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C1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B6CD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53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7532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59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D1B03A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3CCE34C9" w14:textId="77777777" w:rsidTr="002A114D">
        <w:tc>
          <w:tcPr>
            <w:tcW w:w="3936" w:type="dxa"/>
          </w:tcPr>
          <w:p w14:paraId="10678B9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3C23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9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BE73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A6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0E23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8E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5369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CF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1E8D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A0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DCBD67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2BFA613" w14:textId="77777777" w:rsidTr="002A114D">
        <w:tc>
          <w:tcPr>
            <w:tcW w:w="3936" w:type="dxa"/>
          </w:tcPr>
          <w:p w14:paraId="1FF0609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638E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CA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89FF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5A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68C9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C4F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DFDF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E7A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9278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32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D5302F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1662916A" w14:textId="77777777" w:rsidTr="002A114D">
        <w:tc>
          <w:tcPr>
            <w:tcW w:w="3936" w:type="dxa"/>
          </w:tcPr>
          <w:p w14:paraId="24A686D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ED0C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56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D98E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41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CFF7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2B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F79D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833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09D0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3EC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E71499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3B2083D7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11896AE8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71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2A7FC5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Observaciones</w:t>
            </w:r>
            <w:r w:rsidRPr="005B5090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5FD70811" w14:textId="77777777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_________________________________</w:t>
      </w:r>
    </w:p>
    <w:p w14:paraId="575D6072" w14:textId="4F023D4D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64187A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>nstructor</w:t>
      </w:r>
    </w:p>
    <w:p w14:paraId="3449E15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114D" w:rsidRPr="005B5090" w14:paraId="7EF390BC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31F" w14:textId="797C5C0C" w:rsidR="002A114D" w:rsidRPr="005B5090" w:rsidRDefault="0064187A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Comentarios del tutor-d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ocente de la PPS:</w:t>
            </w:r>
          </w:p>
          <w:p w14:paraId="1893F39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A97C088" w14:textId="77777777" w:rsidR="005F35AA" w:rsidRPr="005B5090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AC1FD59" w14:textId="77777777" w:rsidR="005F35AA" w:rsidRPr="005B5090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F20EDF1" w14:textId="77777777" w:rsidR="005F35AA" w:rsidRPr="005B5090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610469B1" w14:textId="2DB503AC" w:rsidR="002A114D" w:rsidRPr="005B5090" w:rsidRDefault="002A114D" w:rsidP="005F35AA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</w:t>
      </w:r>
    </w:p>
    <w:p w14:paraId="01578CA3" w14:textId="2DC05477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</w:t>
      </w:r>
      <w:r w:rsidR="0064187A" w:rsidRPr="005B5090">
        <w:rPr>
          <w:rFonts w:ascii="Arial Narrow" w:eastAsia="Arial Narrow" w:hAnsi="Arial Narrow" w:cs="Arial Narrow"/>
        </w:rPr>
        <w:t>Firma del tutor-d</w:t>
      </w:r>
      <w:r w:rsidRPr="005B5090">
        <w:rPr>
          <w:rFonts w:ascii="Arial Narrow" w:eastAsia="Arial Narrow" w:hAnsi="Arial Narrow" w:cs="Arial Narrow"/>
        </w:rPr>
        <w:t>ocente</w:t>
      </w:r>
    </w:p>
    <w:p w14:paraId="1E350736" w14:textId="45C2B407" w:rsidR="002A114D" w:rsidRPr="005B5090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VI: P</w:t>
      </w:r>
      <w:r w:rsidRPr="005B5090">
        <w:rPr>
          <w:rFonts w:ascii="Arial Narrow" w:hAnsi="Arial Narrow" w:cs="Arial"/>
          <w:sz w:val="24"/>
          <w:szCs w:val="24"/>
        </w:rPr>
        <w:t xml:space="preserve">lanilla de control de requisitos para iniciar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  <w:r w:rsidRPr="005B5090">
        <w:rPr>
          <w:rFonts w:ascii="Arial Narrow" w:hAnsi="Arial Narrow" w:cs="Arial"/>
          <w:sz w:val="24"/>
          <w:szCs w:val="24"/>
        </w:rPr>
        <w:t xml:space="preserve"> </w:t>
      </w:r>
    </w:p>
    <w:p w14:paraId="73625514" w14:textId="3FB27EBA" w:rsidR="002A114D" w:rsidRPr="005B5090" w:rsidRDefault="002A114D" w:rsidP="00940100">
      <w:pPr>
        <w:ind w:leftChars="0" w:left="0" w:firstLineChars="0" w:firstLine="0"/>
        <w:jc w:val="center"/>
        <w:rPr>
          <w:rFonts w:ascii="Arial Narrow" w:eastAsia="AR PL UMing HK" w:hAnsi="Arial Narrow" w:cs="Lohit Devanagari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030B68" w:rsidRPr="005B5090">
        <w:rPr>
          <w:rFonts w:ascii="Arial Narrow" w:hAnsi="Arial Narrow"/>
          <w:lang w:eastAsia="en-US" w:bidi="ar-SA"/>
        </w:rPr>
        <w:t>1</w:t>
      </w:r>
      <w:r w:rsidR="00940100" w:rsidRPr="005B5090">
        <w:rPr>
          <w:rFonts w:ascii="Arial Narrow" w:hAnsi="Arial Narrow"/>
          <w:lang w:eastAsia="en-US" w:bidi="ar-SA"/>
        </w:rPr>
        <w:t>1</w:t>
      </w:r>
      <w:r w:rsidR="00030B68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1E66DA24" w14:textId="77777777" w:rsidR="00940100" w:rsidRPr="005B5090" w:rsidRDefault="00940100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6ACB484E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13A1BF24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3F2E83A6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767D3A4A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3D9B0B5A" w14:textId="77777777" w:rsidTr="002A114D">
        <w:tc>
          <w:tcPr>
            <w:tcW w:w="7083" w:type="dxa"/>
            <w:vAlign w:val="center"/>
          </w:tcPr>
          <w:p w14:paraId="3D32118F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44D86B59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171EED1F" w14:textId="77777777" w:rsidTr="002A114D">
        <w:tc>
          <w:tcPr>
            <w:tcW w:w="7083" w:type="dxa"/>
          </w:tcPr>
          <w:p w14:paraId="000F4342" w14:textId="3250AF6D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inicio Pasantía Educativa (PE) </w:t>
            </w:r>
            <w:r w:rsidR="005F35AA" w:rsidRPr="005B5090">
              <w:rPr>
                <w:rFonts w:ascii="Arial Narrow" w:hAnsi="Arial Narrow" w:cs="Arial"/>
              </w:rPr>
              <w:t xml:space="preserve">para alumnos de Licenciatura en Administración </w:t>
            </w:r>
            <w:r w:rsidRPr="005B5090">
              <w:rPr>
                <w:rFonts w:ascii="Arial Narrow" w:hAnsi="Arial Narrow" w:cs="Arial"/>
              </w:rPr>
              <w:t xml:space="preserve">(Anexo </w:t>
            </w:r>
            <w:r w:rsidR="00030B68" w:rsidRPr="005B5090">
              <w:rPr>
                <w:rFonts w:ascii="Arial Narrow" w:hAnsi="Arial Narrow" w:cs="Arial"/>
              </w:rPr>
              <w:t>VII</w:t>
            </w:r>
            <w:r w:rsidRPr="005B5090">
              <w:rPr>
                <w:rFonts w:ascii="Arial Narrow" w:hAnsi="Arial Narrow" w:cs="Arial"/>
              </w:rPr>
              <w:t>)</w:t>
            </w:r>
            <w:r w:rsidR="00030B68" w:rsidRPr="005B5090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6493D9F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7F1443C3" w14:textId="77777777" w:rsidTr="002A114D">
        <w:tc>
          <w:tcPr>
            <w:tcW w:w="7083" w:type="dxa"/>
          </w:tcPr>
          <w:p w14:paraId="187B8B71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030B68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6A124F9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710233F6" w14:textId="77777777" w:rsidTr="002A114D">
        <w:tc>
          <w:tcPr>
            <w:tcW w:w="7083" w:type="dxa"/>
          </w:tcPr>
          <w:p w14:paraId="668F92B8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Formulario F 931 de la AFIP. </w:t>
            </w:r>
          </w:p>
        </w:tc>
        <w:tc>
          <w:tcPr>
            <w:tcW w:w="1411" w:type="dxa"/>
          </w:tcPr>
          <w:p w14:paraId="2CFC958E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E6F188B" w14:textId="77777777" w:rsidTr="002A114D">
        <w:tc>
          <w:tcPr>
            <w:tcW w:w="7083" w:type="dxa"/>
          </w:tcPr>
          <w:p w14:paraId="7C905A3A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Fotocopia de la escala salarial vigente aplicada.</w:t>
            </w:r>
          </w:p>
        </w:tc>
        <w:tc>
          <w:tcPr>
            <w:tcW w:w="1411" w:type="dxa"/>
          </w:tcPr>
          <w:p w14:paraId="48E258A2" w14:textId="77777777" w:rsidR="00030B68" w:rsidRPr="005B5090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7EE31E8E" w14:textId="77777777" w:rsidTr="002A114D">
        <w:tc>
          <w:tcPr>
            <w:tcW w:w="7083" w:type="dxa"/>
          </w:tcPr>
          <w:p w14:paraId="4A9234C3" w14:textId="2A090AC5" w:rsidR="0018530B" w:rsidRPr="005B5090" w:rsidRDefault="0018530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>o historia académica</w:t>
            </w:r>
            <w:r w:rsidR="00E6691A" w:rsidRPr="005B5090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411" w:type="dxa"/>
          </w:tcPr>
          <w:p w14:paraId="65FEE6A4" w14:textId="77777777" w:rsidR="0018530B" w:rsidRPr="005B5090" w:rsidRDefault="0018530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70D503A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</w:t>
      </w:r>
      <w:r w:rsidRPr="005B5090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54CBC910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28ED5EBA" w14:textId="78771DF3" w:rsidR="002A114D" w:rsidRPr="005B5090" w:rsidRDefault="005F35AA" w:rsidP="005F35AA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          _____________________</w:t>
      </w:r>
    </w:p>
    <w:p w14:paraId="3557DF56" w14:textId="36E00F5E" w:rsidR="002A114D" w:rsidRPr="005B5090" w:rsidRDefault="002A114D" w:rsidP="005F35AA">
      <w:pPr>
        <w:spacing w:line="240" w:lineRule="auto"/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Firma </w:t>
      </w:r>
      <w:r w:rsidR="00F0403D" w:rsidRPr="005B5090">
        <w:rPr>
          <w:rFonts w:ascii="Arial Narrow" w:hAnsi="Arial Narrow"/>
        </w:rPr>
        <w:t>del remitente</w:t>
      </w:r>
      <w:r w:rsidRPr="005B5090">
        <w:rPr>
          <w:rFonts w:ascii="Arial Narrow" w:hAnsi="Arial Narrow"/>
        </w:rPr>
        <w:t xml:space="preserve">                                                                                  Firmado por DCA</w:t>
      </w:r>
    </w:p>
    <w:p w14:paraId="071FB0F3" w14:textId="77777777" w:rsidR="002A114D" w:rsidRPr="005B5090" w:rsidRDefault="002A114D" w:rsidP="005F35AA">
      <w:pPr>
        <w:spacing w:line="240" w:lineRule="auto"/>
        <w:ind w:left="0" w:hanging="2"/>
        <w:rPr>
          <w:rFonts w:ascii="Arial Narrow" w:hAnsi="Arial Narrow"/>
        </w:rPr>
      </w:pPr>
    </w:p>
    <w:p w14:paraId="65D4116C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13AD5074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7AF41B0C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01BEA24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965696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28A1AF9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739788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2D262F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C2CA16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390BA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2806BF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3BAD75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1E3308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3CA107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9E6D2D7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107242FD" w14:textId="77777777" w:rsidR="009D3F83" w:rsidRPr="005B5090" w:rsidRDefault="009D3F83" w:rsidP="0013401B">
      <w:pPr>
        <w:pStyle w:val="Ttulo1"/>
        <w:ind w:leftChars="0" w:left="0" w:right="-93" w:firstLineChars="0" w:firstLine="0"/>
        <w:rPr>
          <w:rFonts w:ascii="Arial Narrow" w:hAnsi="Arial Narrow" w:cs="Arial"/>
          <w:caps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br w:type="page"/>
      </w:r>
    </w:p>
    <w:p w14:paraId="173356B4" w14:textId="592F8E48" w:rsidR="002A114D" w:rsidRPr="005B5090" w:rsidRDefault="00030B68" w:rsidP="0013401B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</w:t>
      </w:r>
      <w:r w:rsidR="002A114D" w:rsidRPr="005B5090">
        <w:rPr>
          <w:rFonts w:ascii="Arial Narrow" w:hAnsi="Arial Narrow" w:cs="Arial"/>
          <w:caps/>
          <w:sz w:val="24"/>
          <w:szCs w:val="24"/>
        </w:rPr>
        <w:t>EXO VII: P</w:t>
      </w:r>
      <w:r w:rsidR="002A114D" w:rsidRPr="005B5090">
        <w:rPr>
          <w:rFonts w:ascii="Arial Narrow" w:hAnsi="Arial Narrow" w:cs="Arial"/>
          <w:sz w:val="24"/>
          <w:szCs w:val="24"/>
        </w:rPr>
        <w:t>lanilla para inicio Pasantía Educativa (PE) para alumnos de Licenciatura en Administración</w:t>
      </w:r>
    </w:p>
    <w:p w14:paraId="2791EDA4" w14:textId="565CBE0E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i/>
          <w:sz w:val="20"/>
        </w:rPr>
      </w:pPr>
      <w:r w:rsidRPr="005B5090">
        <w:rPr>
          <w:rFonts w:ascii="Arial Narrow" w:hAnsi="Arial Narrow" w:cs="Arial"/>
          <w:i/>
          <w:sz w:val="20"/>
        </w:rPr>
        <w:t>Planilla con datos definitivos para el armado del convenio específico (</w:t>
      </w:r>
      <w:r w:rsidR="00795ADD" w:rsidRPr="005B5090">
        <w:rPr>
          <w:rFonts w:ascii="Arial Narrow" w:hAnsi="Arial Narrow" w:cs="Arial"/>
          <w:i/>
          <w:sz w:val="20"/>
        </w:rPr>
        <w:t>c</w:t>
      </w:r>
      <w:r w:rsidRPr="005B5090">
        <w:rPr>
          <w:rFonts w:ascii="Arial Narrow" w:hAnsi="Arial Narrow" w:cs="Arial"/>
          <w:i/>
          <w:sz w:val="20"/>
        </w:rPr>
        <w:t xml:space="preserve">ompleta la empresa y entrega al </w:t>
      </w:r>
      <w:r w:rsidR="00795ADD" w:rsidRPr="005B5090">
        <w:rPr>
          <w:rFonts w:ascii="Arial Narrow" w:hAnsi="Arial Narrow" w:cs="Arial"/>
          <w:i/>
          <w:sz w:val="20"/>
        </w:rPr>
        <w:t>DCA</w:t>
      </w:r>
      <w:r w:rsidRPr="005B5090">
        <w:rPr>
          <w:rFonts w:ascii="Arial Narrow" w:hAnsi="Arial Narrow" w:cs="Arial"/>
          <w:i/>
          <w:sz w:val="20"/>
        </w:rPr>
        <w:t>)</w:t>
      </w:r>
    </w:p>
    <w:p w14:paraId="2456738A" w14:textId="2C89AA67" w:rsidR="00CF2F6A" w:rsidRPr="005B5090" w:rsidRDefault="00CF2F6A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r w:rsidRPr="005B5090">
        <w:rPr>
          <w:rFonts w:ascii="Arial Narrow" w:eastAsia="Arial Narrow" w:hAnsi="Arial Narrow" w:cs="Arial Narrow"/>
          <w:b w:val="0"/>
          <w:sz w:val="22"/>
          <w:szCs w:val="22"/>
        </w:rPr>
        <w:t>Presentar este form</w:t>
      </w:r>
      <w:r w:rsidR="00940100" w:rsidRPr="005B5090">
        <w:rPr>
          <w:rFonts w:ascii="Arial Narrow" w:eastAsia="Arial Narrow" w:hAnsi="Arial Narrow" w:cs="Arial Narrow"/>
          <w:b w:val="0"/>
          <w:sz w:val="22"/>
          <w:szCs w:val="22"/>
        </w:rPr>
        <w:t>u</w:t>
      </w:r>
      <w:r w:rsidR="001848E6" w:rsidRPr="005B5090">
        <w:rPr>
          <w:rFonts w:ascii="Arial Narrow" w:eastAsia="Arial Narrow" w:hAnsi="Arial Narrow" w:cs="Arial Narrow"/>
          <w:b w:val="0"/>
          <w:sz w:val="22"/>
          <w:szCs w:val="22"/>
        </w:rPr>
        <w:t>l</w:t>
      </w:r>
      <w:r w:rsidR="00396B1E" w:rsidRPr="005B5090">
        <w:rPr>
          <w:rFonts w:ascii="Arial Narrow" w:eastAsia="Arial Narrow" w:hAnsi="Arial Narrow" w:cs="Arial Narrow"/>
          <w:b w:val="0"/>
          <w:sz w:val="22"/>
          <w:szCs w:val="22"/>
        </w:rPr>
        <w:t>ario del 10 al 20 de cada mes</w:t>
      </w:r>
    </w:p>
    <w:p w14:paraId="4A668F60" w14:textId="77777777" w:rsidR="001848E6" w:rsidRPr="005B5090" w:rsidRDefault="001848E6" w:rsidP="001848E6">
      <w:pPr>
        <w:rPr>
          <w:rFonts w:eastAsia="Arial Narrow"/>
          <w:sz w:val="10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"/>
        <w:gridCol w:w="992"/>
        <w:gridCol w:w="96"/>
        <w:gridCol w:w="528"/>
        <w:gridCol w:w="283"/>
        <w:gridCol w:w="447"/>
        <w:gridCol w:w="489"/>
        <w:gridCol w:w="57"/>
        <w:gridCol w:w="935"/>
        <w:gridCol w:w="1877"/>
      </w:tblGrid>
      <w:tr w:rsidR="005B5090" w:rsidRPr="005B5090" w14:paraId="33F38098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292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y apellido del alumno pasante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971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EA060A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1812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DA4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1C5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08F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023BFA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731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020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5B0788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393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celular/fijo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F86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8AED29B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AC8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C93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4EF3A4F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6EC8" w14:textId="7EA5705F" w:rsidR="002A114D" w:rsidRPr="005B5090" w:rsidRDefault="002A114D" w:rsidP="00F87609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Fecha </w:t>
            </w:r>
            <w:r w:rsidR="00F87609" w:rsidRPr="005B5090">
              <w:rPr>
                <w:rFonts w:ascii="Arial Narrow" w:hAnsi="Arial Narrow" w:cs="Arial"/>
                <w:sz w:val="20"/>
              </w:rPr>
              <w:t>de n</w:t>
            </w:r>
            <w:r w:rsidRPr="005B5090">
              <w:rPr>
                <w:rFonts w:ascii="Arial Narrow" w:hAnsi="Arial Narrow" w:cs="Arial"/>
                <w:sz w:val="20"/>
              </w:rPr>
              <w:t>acimiento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CCD7" w14:textId="77777777" w:rsidR="002A114D" w:rsidRPr="005B5090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CE693DF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8F4" w14:textId="3C30B613" w:rsidR="001E7553" w:rsidRPr="005B5090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Nombre de la </w:t>
            </w:r>
            <w:r w:rsidR="00795ADD" w:rsidRPr="005B5090">
              <w:rPr>
                <w:rFonts w:ascii="Arial Narrow" w:hAnsi="Arial Narrow" w:cs="Arial"/>
                <w:sz w:val="20"/>
              </w:rPr>
              <w:t>e</w:t>
            </w:r>
            <w:r w:rsidRPr="005B5090">
              <w:rPr>
                <w:rFonts w:ascii="Arial Narrow" w:hAnsi="Arial Narrow" w:cs="Arial"/>
                <w:sz w:val="20"/>
              </w:rPr>
              <w:t>mpresa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A6D" w14:textId="77777777" w:rsidR="001E7553" w:rsidRPr="005B5090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213D322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0D9" w14:textId="7664F19C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5F5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08D" w14:textId="1995DFDE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5B5090" w14:paraId="7BDED052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FD96" w14:textId="25B9F43C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9A7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C71" w14:textId="69DB5831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5B5090" w14:paraId="762B4855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A7C" w14:textId="1ED34B0F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F9D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1163E2C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93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Marco PE Organización/UNS Expte. Nº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9D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2CA90DC2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FF27" w14:textId="44705705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Total de </w:t>
            </w:r>
            <w:r w:rsidR="00795ADD" w:rsidRPr="005B5090">
              <w:rPr>
                <w:rFonts w:ascii="Arial Narrow" w:hAnsi="Arial Narrow" w:cs="Arial"/>
                <w:sz w:val="20"/>
              </w:rPr>
              <w:t>h</w:t>
            </w:r>
            <w:r w:rsidRPr="005B5090">
              <w:rPr>
                <w:rFonts w:ascii="Arial Narrow" w:hAnsi="Arial Narrow" w:cs="Arial"/>
                <w:sz w:val="20"/>
              </w:rPr>
              <w:t xml:space="preserve">oras diarias </w:t>
            </w:r>
          </w:p>
          <w:p w14:paraId="5AEC559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(Máx. 6,5 horas diarias)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E5D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492" w14:textId="03B468FA" w:rsidR="001E7553" w:rsidRPr="005B5090" w:rsidRDefault="001E7553" w:rsidP="001E7553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795ADD" w:rsidRPr="005B5090">
              <w:rPr>
                <w:rFonts w:ascii="Arial Narrow" w:hAnsi="Arial Narrow" w:cs="Arial"/>
                <w:sz w:val="20"/>
                <w:szCs w:val="20"/>
              </w:rPr>
              <w:t>de e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ntrada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64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E48" w14:textId="5F310FA1" w:rsidR="001E7553" w:rsidRPr="005B5090" w:rsidRDefault="001E7553" w:rsidP="001E7553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795ADD" w:rsidRPr="005B5090">
              <w:rPr>
                <w:rFonts w:ascii="Arial Narrow" w:hAnsi="Arial Narrow" w:cs="Arial"/>
                <w:sz w:val="20"/>
                <w:szCs w:val="20"/>
              </w:rPr>
              <w:t>de s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alida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71D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5B5090" w14:paraId="40419641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841F" w14:textId="7FC3D4EF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Fecha </w:t>
            </w:r>
            <w:r w:rsidR="00795ADD" w:rsidRPr="005B5090">
              <w:rPr>
                <w:rFonts w:ascii="Arial Narrow" w:hAnsi="Arial Narrow" w:cs="Arial"/>
                <w:sz w:val="20"/>
              </w:rPr>
              <w:t>de i</w:t>
            </w:r>
            <w:r w:rsidRPr="005B5090">
              <w:rPr>
                <w:rFonts w:ascii="Arial Narrow" w:hAnsi="Arial Narrow" w:cs="Arial"/>
                <w:sz w:val="20"/>
              </w:rPr>
              <w:t>nicio</w:t>
            </w:r>
            <w:r w:rsidR="00AA49DC" w:rsidRPr="005B5090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7F6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E8FB" w14:textId="11D040E8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 xml:space="preserve">Fecha </w:t>
            </w:r>
            <w:r w:rsidR="00795ADD" w:rsidRPr="005B5090">
              <w:rPr>
                <w:rFonts w:ascii="Arial Narrow" w:hAnsi="Arial Narrow" w:cs="Arial"/>
                <w:sz w:val="20"/>
                <w:szCs w:val="20"/>
              </w:rPr>
              <w:t>de f</w:t>
            </w:r>
            <w:r w:rsidRPr="005B5090">
              <w:rPr>
                <w:rFonts w:ascii="Arial Narrow" w:hAnsi="Arial Narrow" w:cs="Arial"/>
                <w:sz w:val="20"/>
                <w:szCs w:val="20"/>
              </w:rPr>
              <w:t>in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D43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485CC20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5A5" w14:textId="7336A49C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Días de la semana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01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F55DC23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C15" w14:textId="1EC81C03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h</w:t>
            </w:r>
            <w:r w:rsidR="00795ADD" w:rsidRPr="005B5090">
              <w:rPr>
                <w:rFonts w:ascii="Arial Narrow" w:hAnsi="Arial Narrow" w:cs="Arial"/>
                <w:sz w:val="20"/>
              </w:rPr>
              <w:t>ora</w:t>
            </w:r>
            <w:r w:rsidRPr="005B5090">
              <w:rPr>
                <w:rFonts w:ascii="Arial Narrow" w:hAnsi="Arial Narrow" w:cs="Arial"/>
                <w:sz w:val="20"/>
              </w:rPr>
              <w:t>s semanales (máx. 20 h</w:t>
            </w:r>
            <w:r w:rsidR="00795ADD" w:rsidRPr="005B5090">
              <w:rPr>
                <w:rFonts w:ascii="Arial Narrow" w:hAnsi="Arial Narrow" w:cs="Arial"/>
                <w:sz w:val="20"/>
              </w:rPr>
              <w:t>.</w:t>
            </w:r>
            <w:r w:rsidRPr="005B5090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B8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98E3AA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6F47" w14:textId="7D070C61" w:rsidR="001E7553" w:rsidRPr="005B5090" w:rsidRDefault="00D05429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 de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C62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4AD3685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913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aplicado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66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58F6A6C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36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Sueldo proporcional (indicar categoría)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9E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B774BBB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77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Obra social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702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D43846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F22" w14:textId="40E823E1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Título resumen de las tareas a desarrollar en la pasantía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8B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AE766F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E48" w14:textId="1E18A93F" w:rsidR="001E7553" w:rsidRPr="005B5090" w:rsidRDefault="00D05429" w:rsidP="00D05429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¿Se acredita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 como práctica final de carrera? SI – NO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6F5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D0E821C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63D" w14:textId="4093A163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029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452E80E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E66" w14:textId="7AA31D4A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Correo electrónico tutor-docente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14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6A64C82C" w14:textId="29CC8F28" w:rsidR="00030B68" w:rsidRPr="005B5090" w:rsidRDefault="00AA49DC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5B5090">
        <w:rPr>
          <w:rFonts w:ascii="Arial Narrow" w:eastAsia="Arial Narrow" w:hAnsi="Arial Narrow" w:cs="Arial Narrow"/>
          <w:sz w:val="20"/>
          <w:szCs w:val="22"/>
        </w:rPr>
        <w:t>(*) La fecha de comienzo de la PE debe establecerse el mes siguiente de la presentación de este trámite.</w:t>
      </w:r>
    </w:p>
    <w:p w14:paraId="279CC35B" w14:textId="77777777" w:rsidR="001848E6" w:rsidRPr="005B5090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  <w:u w:val="single"/>
        </w:rPr>
      </w:pPr>
    </w:p>
    <w:p w14:paraId="376028A9" w14:textId="1358C5C8" w:rsidR="00030B68" w:rsidRPr="005B5090" w:rsidRDefault="00030B68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5B5090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</w:t>
      </w:r>
      <w:r w:rsidR="00DB768C" w:rsidRPr="005B5090">
        <w:rPr>
          <w:rFonts w:ascii="Arial Narrow" w:eastAsia="Arial Narrow" w:hAnsi="Arial Narrow" w:cs="Arial Narrow"/>
          <w:sz w:val="22"/>
          <w:szCs w:val="22"/>
        </w:rPr>
        <w:t>,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B768C" w:rsidRPr="005B5090">
        <w:rPr>
          <w:rFonts w:ascii="Arial Narrow" w:eastAsia="Arial Narrow" w:hAnsi="Arial Narrow" w:cs="Arial Narrow"/>
          <w:sz w:val="22"/>
          <w:szCs w:val="22"/>
        </w:rPr>
        <w:t>s</w:t>
      </w:r>
      <w:r w:rsidRPr="005B5090">
        <w:rPr>
          <w:rFonts w:ascii="Arial Narrow" w:eastAsia="Arial Narrow" w:hAnsi="Arial Narrow" w:cs="Arial Narrow"/>
          <w:sz w:val="22"/>
          <w:szCs w:val="22"/>
        </w:rPr>
        <w:t>iguiendo los lineamientos del Anexo XX</w:t>
      </w:r>
      <w:r w:rsidR="00DC4227" w:rsidRPr="005B5090">
        <w:rPr>
          <w:rFonts w:ascii="Arial Narrow" w:eastAsia="Arial Narrow" w:hAnsi="Arial Narrow" w:cs="Arial Narrow"/>
          <w:sz w:val="22"/>
          <w:szCs w:val="22"/>
        </w:rPr>
        <w:t xml:space="preserve">IV </w:t>
      </w:r>
      <w:r w:rsidRPr="005B5090">
        <w:rPr>
          <w:rFonts w:ascii="Arial Narrow" w:eastAsia="Arial Narrow" w:hAnsi="Arial Narrow" w:cs="Arial Narrow"/>
          <w:sz w:val="22"/>
          <w:szCs w:val="22"/>
        </w:rPr>
        <w:t>sobre r</w:t>
      </w:r>
      <w:r w:rsidR="0075310E" w:rsidRPr="005B5090">
        <w:rPr>
          <w:rFonts w:ascii="Arial Narrow" w:eastAsia="Arial Narrow" w:hAnsi="Arial Narrow" w:cs="Arial Narrow"/>
          <w:sz w:val="22"/>
          <w:szCs w:val="22"/>
        </w:rPr>
        <w:t>ecomendaciones para los tutores-</w:t>
      </w:r>
      <w:r w:rsidRPr="005B5090">
        <w:rPr>
          <w:rFonts w:ascii="Arial Narrow" w:eastAsia="Arial Narrow" w:hAnsi="Arial Narrow" w:cs="Arial Narrow"/>
          <w:sz w:val="22"/>
          <w:szCs w:val="22"/>
        </w:rPr>
        <w:t>docentes y alumnos de la Práctica Final de Carrera de Licenciatura en Administración.</w:t>
      </w:r>
    </w:p>
    <w:p w14:paraId="5B06486B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7F04ABB7" w14:textId="133BE753" w:rsidR="00030B68" w:rsidRPr="005B5090" w:rsidRDefault="00030B68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16"/>
          <w:szCs w:val="16"/>
        </w:rPr>
      </w:pPr>
    </w:p>
    <w:p w14:paraId="713C80E4" w14:textId="77777777" w:rsidR="00030B68" w:rsidRPr="005B5090" w:rsidRDefault="00030B68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5B5090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0C76BBF8" w14:textId="12D51F8C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4215DA95" w14:textId="77777777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B6F5687" w14:textId="77777777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9574F0F" w14:textId="77777777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16"/>
          <w:szCs w:val="16"/>
        </w:rPr>
        <w:t>______________________                    _____________________                    __________________                               ___________________</w:t>
      </w:r>
    </w:p>
    <w:p w14:paraId="0580E05F" w14:textId="63DFFB2A" w:rsidR="00030B68" w:rsidRPr="005B5090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030B68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nstructor                     Firma del Resp. Empresa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tutor-d</w:t>
      </w:r>
      <w:r w:rsidRPr="005B5090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0DB46FAD" w14:textId="09951D4F" w:rsidR="00A94B1E" w:rsidRPr="005B5090" w:rsidRDefault="00A94B1E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VIII: P</w:t>
      </w:r>
      <w:r w:rsidRPr="005B5090">
        <w:rPr>
          <w:rFonts w:ascii="Arial Narrow" w:hAnsi="Arial Narrow" w:cs="Arial"/>
          <w:sz w:val="24"/>
          <w:szCs w:val="24"/>
        </w:rPr>
        <w:t xml:space="preserve">lanilla de control de requisitos para renovar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  <w:r w:rsidRPr="005B5090">
        <w:rPr>
          <w:rFonts w:ascii="Arial Narrow" w:hAnsi="Arial Narrow" w:cs="Arial"/>
          <w:sz w:val="24"/>
          <w:szCs w:val="24"/>
        </w:rPr>
        <w:t xml:space="preserve"> </w:t>
      </w:r>
    </w:p>
    <w:p w14:paraId="5E2CFF63" w14:textId="33A75DF8" w:rsidR="00A94B1E" w:rsidRPr="005B5090" w:rsidRDefault="00A94B1E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1</w:t>
      </w:r>
      <w:r w:rsidR="00940100" w:rsidRPr="005B5090">
        <w:rPr>
          <w:rFonts w:ascii="Arial Narrow" w:hAnsi="Arial Narrow"/>
          <w:lang w:eastAsia="en-US" w:bidi="ar-SA"/>
        </w:rPr>
        <w:t>2</w:t>
      </w:r>
      <w:r w:rsidRPr="005B5090">
        <w:rPr>
          <w:rFonts w:ascii="Arial Narrow" w:hAnsi="Arial Narrow"/>
          <w:lang w:eastAsia="en-US" w:bidi="ar-SA"/>
        </w:rPr>
        <w:t xml:space="preserve"> 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="00940100" w:rsidRPr="005B5090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7F4E5400" w14:textId="77777777" w:rsidR="00A94B1E" w:rsidRPr="005B5090" w:rsidRDefault="00A94B1E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7AF9786F" w14:textId="77777777" w:rsidR="00A94B1E" w:rsidRPr="005B5090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4F8E4504" w14:textId="77777777" w:rsidR="00A94B1E" w:rsidRPr="005B5090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1FFA8CB0" w14:textId="77777777" w:rsidR="00A94B1E" w:rsidRPr="005B5090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69F3F46E" w14:textId="77777777" w:rsidR="00A94B1E" w:rsidRPr="005B5090" w:rsidRDefault="00A94B1E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2452B642" w14:textId="77777777" w:rsidTr="00A91B5B">
        <w:tc>
          <w:tcPr>
            <w:tcW w:w="7083" w:type="dxa"/>
            <w:vAlign w:val="center"/>
          </w:tcPr>
          <w:p w14:paraId="4EF51E84" w14:textId="77777777" w:rsidR="00A94B1E" w:rsidRPr="005B5090" w:rsidRDefault="00A94B1E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2CA07FC7" w14:textId="77777777" w:rsidR="00A94B1E" w:rsidRPr="005B5090" w:rsidRDefault="00A94B1E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47ABD3F2" w14:textId="77777777" w:rsidTr="00A91B5B">
        <w:tc>
          <w:tcPr>
            <w:tcW w:w="7083" w:type="dxa"/>
          </w:tcPr>
          <w:p w14:paraId="1426C7F6" w14:textId="6752C3B1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</w:t>
            </w:r>
            <w:r w:rsidR="0008141D" w:rsidRPr="005B5090">
              <w:rPr>
                <w:rFonts w:ascii="Arial Narrow" w:hAnsi="Arial Narrow" w:cs="Arial"/>
              </w:rPr>
              <w:t xml:space="preserve">renovación de </w:t>
            </w:r>
            <w:r w:rsidRPr="005B5090">
              <w:rPr>
                <w:rFonts w:ascii="Arial Narrow" w:hAnsi="Arial Narrow" w:cs="Arial"/>
              </w:rPr>
              <w:t xml:space="preserve">Pasantía Educativa (PE) </w:t>
            </w:r>
            <w:r w:rsidR="005F35AA" w:rsidRPr="005B5090">
              <w:rPr>
                <w:rFonts w:ascii="Arial Narrow" w:hAnsi="Arial Narrow" w:cs="Arial"/>
              </w:rPr>
              <w:t xml:space="preserve">para alumnos de Licenciatura en Administración </w:t>
            </w:r>
            <w:r w:rsidRPr="005B5090">
              <w:rPr>
                <w:rFonts w:ascii="Arial Narrow" w:hAnsi="Arial Narrow" w:cs="Arial"/>
              </w:rPr>
              <w:t xml:space="preserve">(Anexo </w:t>
            </w:r>
            <w:r w:rsidR="0008141D" w:rsidRPr="005B5090">
              <w:rPr>
                <w:rFonts w:ascii="Arial Narrow" w:hAnsi="Arial Narrow" w:cs="Arial"/>
              </w:rPr>
              <w:t>IX</w:t>
            </w:r>
            <w:r w:rsidRPr="005B5090">
              <w:rPr>
                <w:rFonts w:ascii="Arial Narrow" w:hAnsi="Arial Narrow" w:cs="Arial"/>
              </w:rPr>
              <w:t>).</w:t>
            </w:r>
          </w:p>
        </w:tc>
        <w:tc>
          <w:tcPr>
            <w:tcW w:w="1411" w:type="dxa"/>
          </w:tcPr>
          <w:p w14:paraId="2ED1F4DF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15F5AF4A" w14:textId="77777777" w:rsidTr="00A91B5B">
        <w:tc>
          <w:tcPr>
            <w:tcW w:w="7083" w:type="dxa"/>
          </w:tcPr>
          <w:p w14:paraId="25EEC8F3" w14:textId="757EB714" w:rsidR="00A94B1E" w:rsidRPr="005B5090" w:rsidRDefault="00584C2B" w:rsidP="00584C2B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Nuevo p</w:t>
            </w:r>
            <w:r w:rsidR="00A94B1E" w:rsidRPr="005B5090">
              <w:rPr>
                <w:rFonts w:ascii="Arial Narrow" w:hAnsi="Arial Narrow"/>
              </w:rPr>
              <w:t>lan de trabajo.</w:t>
            </w:r>
          </w:p>
        </w:tc>
        <w:tc>
          <w:tcPr>
            <w:tcW w:w="1411" w:type="dxa"/>
          </w:tcPr>
          <w:p w14:paraId="549FEA8B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59A29E7B" w14:textId="77777777" w:rsidTr="00A91B5B">
        <w:tc>
          <w:tcPr>
            <w:tcW w:w="7083" w:type="dxa"/>
          </w:tcPr>
          <w:p w14:paraId="50D017BE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Formulario F 931 de la AFIP. </w:t>
            </w:r>
          </w:p>
        </w:tc>
        <w:tc>
          <w:tcPr>
            <w:tcW w:w="1411" w:type="dxa"/>
          </w:tcPr>
          <w:p w14:paraId="5A2BB3EE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4BF55003" w14:textId="77777777" w:rsidTr="00A91B5B">
        <w:tc>
          <w:tcPr>
            <w:tcW w:w="7083" w:type="dxa"/>
          </w:tcPr>
          <w:p w14:paraId="4EA6B989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Fotocopia de la escala salarial vigente aplicada.</w:t>
            </w:r>
          </w:p>
        </w:tc>
        <w:tc>
          <w:tcPr>
            <w:tcW w:w="1411" w:type="dxa"/>
          </w:tcPr>
          <w:p w14:paraId="6D28A957" w14:textId="77777777" w:rsidR="00A94B1E" w:rsidRPr="005B5090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1217572" w14:textId="77777777" w:rsidTr="00A91B5B">
        <w:tc>
          <w:tcPr>
            <w:tcW w:w="7083" w:type="dxa"/>
          </w:tcPr>
          <w:p w14:paraId="58AF63CB" w14:textId="37EEE8C2" w:rsidR="0018530B" w:rsidRPr="005B5090" w:rsidRDefault="0018530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>o historia a</w:t>
            </w:r>
            <w:r w:rsidR="00E6691A" w:rsidRPr="005B5090">
              <w:rPr>
                <w:rFonts w:ascii="Arial Narrow" w:eastAsia="Arial Narrow" w:hAnsi="Arial Narrow" w:cs="Arial Narrow"/>
              </w:rPr>
              <w:t>cadémica.</w:t>
            </w:r>
          </w:p>
        </w:tc>
        <w:tc>
          <w:tcPr>
            <w:tcW w:w="1411" w:type="dxa"/>
          </w:tcPr>
          <w:p w14:paraId="5B943E28" w14:textId="77777777" w:rsidR="0018530B" w:rsidRPr="005B5090" w:rsidRDefault="0018530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D0B6207" w14:textId="77777777" w:rsidR="00A94B1E" w:rsidRPr="005B5090" w:rsidRDefault="00A94B1E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                                 </w:t>
      </w:r>
    </w:p>
    <w:p w14:paraId="58BC5F56" w14:textId="77777777" w:rsidR="00A94B1E" w:rsidRPr="005B5090" w:rsidRDefault="00A94B1E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4DA25A4E" w14:textId="3610E289" w:rsidR="00A94B1E" w:rsidRPr="005B5090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 xml:space="preserve">   _____________________                                                                    _____________________</w:t>
      </w:r>
    </w:p>
    <w:p w14:paraId="686F4A09" w14:textId="4EB37733" w:rsidR="00A94B1E" w:rsidRPr="005B5090" w:rsidRDefault="00F0403D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Firma del remitente</w:t>
      </w:r>
      <w:r w:rsidR="00A94B1E" w:rsidRPr="005B5090">
        <w:rPr>
          <w:rFonts w:ascii="Arial Narrow" w:hAnsi="Arial Narrow"/>
        </w:rPr>
        <w:t xml:space="preserve">                                                                                   Firmado por DCA</w:t>
      </w:r>
    </w:p>
    <w:p w14:paraId="10782419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0C673356" w14:textId="77777777" w:rsidR="005F35AA" w:rsidRPr="005B5090" w:rsidRDefault="005F35AA" w:rsidP="005F35AA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6C0D8AFA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E9985FD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2B62DC6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206F03A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F3ABF1B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BC24713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72D7CB0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27157582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D49C295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11BABD7A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403A1CD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A62FCF4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228F016C" w14:textId="77777777" w:rsidR="00A94B1E" w:rsidRPr="005B5090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885E419" w14:textId="77777777" w:rsidR="001848E6" w:rsidRPr="005B5090" w:rsidRDefault="001848E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5B5090">
        <w:rPr>
          <w:rFonts w:ascii="Arial Narrow" w:hAnsi="Arial Narrow" w:cs="Arial"/>
          <w:caps/>
        </w:rPr>
        <w:br w:type="page"/>
      </w:r>
    </w:p>
    <w:p w14:paraId="63364B79" w14:textId="444C2721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A91B5B" w:rsidRPr="005B5090">
        <w:rPr>
          <w:rFonts w:ascii="Arial Narrow" w:hAnsi="Arial Narrow" w:cs="Arial"/>
          <w:caps/>
          <w:sz w:val="24"/>
          <w:szCs w:val="24"/>
        </w:rPr>
        <w:t>IX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 xml:space="preserve">lanilla para renovación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34FA467C" w14:textId="77777777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i/>
          <w:sz w:val="20"/>
        </w:rPr>
      </w:pPr>
      <w:r w:rsidRPr="005B5090">
        <w:rPr>
          <w:rFonts w:ascii="Arial Narrow" w:hAnsi="Arial Narrow" w:cs="Arial"/>
          <w:i/>
          <w:sz w:val="20"/>
        </w:rPr>
        <w:t>Planilla con datos definitivos para el armado del convenio específico (Completa la empresa y entrega al Dpto.)</w:t>
      </w:r>
    </w:p>
    <w:p w14:paraId="006EE19C" w14:textId="2825A375" w:rsidR="00D826FC" w:rsidRPr="005B5090" w:rsidRDefault="00D826FC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r w:rsidRPr="005B5090">
        <w:rPr>
          <w:rFonts w:ascii="Arial Narrow" w:eastAsia="Arial Narrow" w:hAnsi="Arial Narrow" w:cs="Arial Narrow"/>
          <w:b w:val="0"/>
          <w:sz w:val="22"/>
          <w:szCs w:val="22"/>
        </w:rPr>
        <w:t>Presentar este form</w:t>
      </w:r>
      <w:r w:rsidR="00940100" w:rsidRPr="005B5090">
        <w:rPr>
          <w:rFonts w:ascii="Arial Narrow" w:eastAsia="Arial Narrow" w:hAnsi="Arial Narrow" w:cs="Arial Narrow"/>
          <w:b w:val="0"/>
          <w:sz w:val="22"/>
          <w:szCs w:val="22"/>
        </w:rPr>
        <w:t>u</w:t>
      </w:r>
      <w:r w:rsidR="001848E6" w:rsidRPr="005B5090">
        <w:rPr>
          <w:rFonts w:ascii="Arial Narrow" w:eastAsia="Arial Narrow" w:hAnsi="Arial Narrow" w:cs="Arial Narrow"/>
          <w:b w:val="0"/>
          <w:sz w:val="22"/>
          <w:szCs w:val="22"/>
        </w:rPr>
        <w:t>lario del 10 al 20 de cada mes</w:t>
      </w:r>
    </w:p>
    <w:p w14:paraId="5BCF441C" w14:textId="77777777" w:rsidR="001848E6" w:rsidRPr="005B5090" w:rsidRDefault="001848E6" w:rsidP="001848E6">
      <w:pPr>
        <w:rPr>
          <w:rFonts w:eastAsia="Arial Narrow"/>
          <w:sz w:val="10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992"/>
        <w:gridCol w:w="238"/>
        <w:gridCol w:w="528"/>
        <w:gridCol w:w="283"/>
        <w:gridCol w:w="447"/>
        <w:gridCol w:w="347"/>
        <w:gridCol w:w="199"/>
        <w:gridCol w:w="793"/>
        <w:gridCol w:w="2019"/>
        <w:gridCol w:w="85"/>
      </w:tblGrid>
      <w:tr w:rsidR="005B5090" w:rsidRPr="005B5090" w14:paraId="3725BC5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4E6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Nombre y apellido del alumno pasante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1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6D9808E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127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5E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930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C5B5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E09B56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8C39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8D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BC87C64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E159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celular/fijo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E43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A1C393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F02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51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0DACAA31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45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Fecha de nacimiento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92E2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234FD08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538" w14:textId="302341A8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Nombre de la </w:t>
            </w:r>
            <w:r w:rsidR="00795ADD" w:rsidRPr="005B5090">
              <w:rPr>
                <w:rFonts w:ascii="Arial Narrow" w:hAnsi="Arial Narrow" w:cs="Arial"/>
                <w:sz w:val="20"/>
              </w:rPr>
              <w:t>e</w:t>
            </w:r>
            <w:r w:rsidRPr="005B5090">
              <w:rPr>
                <w:rFonts w:ascii="Arial Narrow" w:hAnsi="Arial Narrow" w:cs="Arial"/>
                <w:sz w:val="20"/>
              </w:rPr>
              <w:t>mpresa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0C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6B58A4C1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B8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3A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41B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5B5090" w14:paraId="1A43D36D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E73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FA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2C3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5B5090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5B5090" w14:paraId="55A65D3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53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1A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1670F324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1F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Marco PE Organización/UNS Expte. Nº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BFA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5B5090" w14:paraId="0C64FF4C" w14:textId="77777777" w:rsidTr="00F0403D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2A8E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Total de horas diarias </w:t>
            </w:r>
          </w:p>
          <w:p w14:paraId="728817A8" w14:textId="2D784E99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(Máx. 6,5 horas diarias)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86C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B2C2" w14:textId="6DE6575E" w:rsidR="00795ADD" w:rsidRPr="005B5090" w:rsidRDefault="00795ADD" w:rsidP="00795ADD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Horario de entrada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890D" w14:textId="3A6FF9B0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A9FD" w14:textId="1C4714FF" w:rsidR="00795ADD" w:rsidRPr="005B5090" w:rsidRDefault="00795ADD" w:rsidP="00795ADD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Horario de salida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28D3" w14:textId="276882FB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5B5090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5B5090" w14:paraId="5079C32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B584" w14:textId="2CB10046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Fecha de inicio</w:t>
            </w:r>
            <w:r w:rsidR="001848E6" w:rsidRPr="005B5090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578E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AAD2" w14:textId="3D9FC273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5B5090">
              <w:rPr>
                <w:rFonts w:ascii="Arial Narrow" w:hAnsi="Arial Narrow" w:cs="Arial"/>
                <w:sz w:val="20"/>
                <w:szCs w:val="20"/>
              </w:rPr>
              <w:t>Fecha de fin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F1AA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9FA06E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214" w14:textId="7EDF31CF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Días de la semana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AF9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6D84A7C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A97" w14:textId="74F51A2A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Total horas semanales (máx. 20 h.)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886B" w14:textId="77777777" w:rsidR="00795ADD" w:rsidRPr="005B5090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74E1F08B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5A2E" w14:textId="115813B5" w:rsidR="001E7553" w:rsidRPr="005B5090" w:rsidRDefault="00257E07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Domicilio y localidad de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61A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2AF5F38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012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Convenio aplicado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FEC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AD57A1E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19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Sueldo proporcional (indicar categoría)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F7E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8C7908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A67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Obra social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DB4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6C3FEC4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DBC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Título resumen de las tareas a desarrollar en la pasantía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9F8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1F8572E3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BE5" w14:textId="295A5E0D" w:rsidR="001E7553" w:rsidRPr="005B5090" w:rsidRDefault="00D05429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>¿Se acredita la p</w:t>
            </w:r>
            <w:r w:rsidR="001E7553" w:rsidRPr="005B5090">
              <w:rPr>
                <w:rFonts w:ascii="Arial Narrow" w:hAnsi="Arial Narrow" w:cs="Arial"/>
                <w:sz w:val="20"/>
              </w:rPr>
              <w:t>asantía como práctica final de carrera? SI – NO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14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37D6ACC9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3BB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1E6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5B5090" w14:paraId="544F3BEC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8C1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5B5090">
              <w:rPr>
                <w:rFonts w:ascii="Arial Narrow" w:hAnsi="Arial Narrow" w:cs="Arial"/>
                <w:sz w:val="20"/>
              </w:rPr>
              <w:t xml:space="preserve">Correo electrónico tutor-docente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66DF" w14:textId="77777777" w:rsidR="001E7553" w:rsidRPr="005B5090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1D6455D9" w14:textId="77777777" w:rsidR="001848E6" w:rsidRPr="005B5090" w:rsidRDefault="001848E6" w:rsidP="001848E6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5B5090">
        <w:rPr>
          <w:rFonts w:ascii="Arial Narrow" w:eastAsia="Arial Narrow" w:hAnsi="Arial Narrow" w:cs="Arial Narrow"/>
          <w:sz w:val="20"/>
          <w:szCs w:val="22"/>
        </w:rPr>
        <w:t>(*) La fecha de comienzo de la PE debe establecerse el mes siguiente de la presentación de este trámite.</w:t>
      </w:r>
    </w:p>
    <w:p w14:paraId="635F9555" w14:textId="77777777" w:rsidR="00A94B1E" w:rsidRPr="005B5090" w:rsidRDefault="00A94B1E" w:rsidP="00940100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64F0D071" w14:textId="1B151281" w:rsidR="00A94B1E" w:rsidRPr="005B5090" w:rsidRDefault="00A94B1E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5B5090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tutores. Siguiendo los lineamientos del Anexo XX</w:t>
      </w:r>
      <w:r w:rsidR="00DC4227" w:rsidRPr="005B5090">
        <w:rPr>
          <w:rFonts w:ascii="Arial Narrow" w:eastAsia="Arial Narrow" w:hAnsi="Arial Narrow" w:cs="Arial Narrow"/>
          <w:sz w:val="22"/>
          <w:szCs w:val="22"/>
        </w:rPr>
        <w:t>IV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sobre r</w:t>
      </w:r>
      <w:r w:rsidR="0075310E" w:rsidRPr="005B5090">
        <w:rPr>
          <w:rFonts w:ascii="Arial Narrow" w:eastAsia="Arial Narrow" w:hAnsi="Arial Narrow" w:cs="Arial Narrow"/>
          <w:sz w:val="22"/>
          <w:szCs w:val="22"/>
        </w:rPr>
        <w:t>ecomendaciones para los tutores-</w:t>
      </w:r>
      <w:r w:rsidRPr="005B5090">
        <w:rPr>
          <w:rFonts w:ascii="Arial Narrow" w:eastAsia="Arial Narrow" w:hAnsi="Arial Narrow" w:cs="Arial Narrow"/>
          <w:sz w:val="22"/>
          <w:szCs w:val="22"/>
        </w:rPr>
        <w:t>docentes y alumnos de la Práctica Final de Carrera de Licenciatura en Administración.</w:t>
      </w:r>
    </w:p>
    <w:p w14:paraId="7AA75866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1273AC58" w14:textId="77777777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7974D8" w14:textId="77777777" w:rsidR="00A94B1E" w:rsidRPr="005B5090" w:rsidRDefault="00A94B1E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16"/>
          <w:szCs w:val="16"/>
        </w:rPr>
      </w:pPr>
    </w:p>
    <w:p w14:paraId="2B6FF51C" w14:textId="718C9C4E" w:rsidR="00A94B1E" w:rsidRPr="005B5090" w:rsidRDefault="00A94B1E" w:rsidP="00795ADD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5B5090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011AF3B0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203697A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7F22C2F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095FBA1" w14:textId="77777777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5B5090">
        <w:rPr>
          <w:rFonts w:ascii="Arial Narrow" w:eastAsia="Arial Narrow" w:hAnsi="Arial Narrow" w:cs="Arial Narrow"/>
          <w:sz w:val="16"/>
          <w:szCs w:val="16"/>
        </w:rPr>
        <w:t>______________________                    _____________________                    __________________                               ___________________</w:t>
      </w:r>
    </w:p>
    <w:p w14:paraId="14E2ED9D" w14:textId="2D2491D9" w:rsidR="00A94B1E" w:rsidRPr="005B5090" w:rsidRDefault="00A94B1E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A94B1E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5B5090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5B5090">
        <w:rPr>
          <w:rFonts w:ascii="Arial Narrow" w:eastAsia="Arial Narrow" w:hAnsi="Arial Narrow" w:cs="Arial Narrow"/>
          <w:sz w:val="16"/>
          <w:szCs w:val="16"/>
        </w:rPr>
        <w:t xml:space="preserve">nstructor                     Firma del Resp. Empresa                           </w:t>
      </w:r>
      <w:r w:rsidR="008D482C" w:rsidRPr="005B5090">
        <w:rPr>
          <w:rFonts w:ascii="Arial Narrow" w:eastAsia="Arial Narrow" w:hAnsi="Arial Narrow" w:cs="Arial Narrow"/>
          <w:sz w:val="16"/>
          <w:szCs w:val="16"/>
        </w:rPr>
        <w:t>Firma del tutor-d</w:t>
      </w:r>
      <w:r w:rsidRPr="005B5090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1A276479" w14:textId="59F8D45C" w:rsidR="005F74AE" w:rsidRPr="005B5090" w:rsidRDefault="00FB258B" w:rsidP="00795ADD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</w:t>
      </w:r>
      <w:r w:rsidRPr="005B5090">
        <w:rPr>
          <w:rFonts w:ascii="Arial Narrow" w:hAnsi="Arial Narrow" w:cs="Arial"/>
          <w:caps/>
          <w:sz w:val="24"/>
          <w:szCs w:val="24"/>
        </w:rPr>
        <w:t xml:space="preserve">: </w:t>
      </w:r>
      <w:r w:rsidR="00795ADD" w:rsidRPr="005B5090">
        <w:rPr>
          <w:rFonts w:ascii="Arial Narrow" w:hAnsi="Arial Narrow" w:cs="Arial"/>
          <w:sz w:val="24"/>
          <w:szCs w:val="24"/>
        </w:rPr>
        <w:t xml:space="preserve">Planilla de control de requisitos para acreditar Práctica Final de Carrera (PFC) mediante Pasantía Educativa (PE) en curso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  <w:r w:rsidR="00795ADD" w:rsidRPr="005B5090">
        <w:rPr>
          <w:rFonts w:ascii="Arial Narrow" w:hAnsi="Arial Narrow" w:cs="Arial"/>
          <w:sz w:val="24"/>
          <w:szCs w:val="24"/>
        </w:rPr>
        <w:t xml:space="preserve"> </w:t>
      </w:r>
    </w:p>
    <w:p w14:paraId="4FD17AEF" w14:textId="1CBBBF7B" w:rsidR="001848E6" w:rsidRPr="005B5090" w:rsidRDefault="001848E6" w:rsidP="001848E6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según el Art. </w:t>
      </w:r>
      <w:r w:rsidR="00396B1E" w:rsidRPr="005B5090">
        <w:rPr>
          <w:rFonts w:ascii="Arial Narrow" w:hAnsi="Arial Narrow"/>
          <w:lang w:eastAsia="en-US" w:bidi="ar-SA"/>
        </w:rPr>
        <w:t xml:space="preserve">11 inciso b, o </w:t>
      </w:r>
      <w:r w:rsidRPr="005B5090">
        <w:rPr>
          <w:rFonts w:ascii="Arial Narrow" w:hAnsi="Arial Narrow"/>
          <w:lang w:eastAsia="en-US" w:bidi="ar-SA"/>
        </w:rPr>
        <w:t xml:space="preserve">12 inciso b del </w:t>
      </w:r>
      <w:r w:rsidR="00396B1E" w:rsidRPr="005B5090">
        <w:rPr>
          <w:rFonts w:ascii="Arial Narrow" w:eastAsia="AR PL UMing HK" w:hAnsi="Arial Narrow" w:cs="Lohit Devanagari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44626578" w14:textId="4C1B2818" w:rsidR="00FB258B" w:rsidRPr="005B5090" w:rsidRDefault="00FB258B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0DDB7D98" w14:textId="77777777" w:rsidR="00FB258B" w:rsidRPr="005B5090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386DF142" w14:textId="77777777" w:rsidR="00FB258B" w:rsidRPr="005B5090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6CCD3DED" w14:textId="77777777" w:rsidR="00FB258B" w:rsidRPr="005B5090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18CD9BD8" w14:textId="77777777" w:rsidR="00FB258B" w:rsidRPr="005B5090" w:rsidRDefault="00FB258B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50249AA4" w14:textId="77777777" w:rsidTr="00A91B5B">
        <w:tc>
          <w:tcPr>
            <w:tcW w:w="7083" w:type="dxa"/>
            <w:vAlign w:val="center"/>
          </w:tcPr>
          <w:p w14:paraId="22E072EE" w14:textId="77777777" w:rsidR="00FB258B" w:rsidRPr="005B5090" w:rsidRDefault="00FB258B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7A5D68D" w14:textId="77777777" w:rsidR="00FB258B" w:rsidRPr="005B5090" w:rsidRDefault="00FB258B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24A22697" w14:textId="77777777" w:rsidTr="00A91B5B">
        <w:tc>
          <w:tcPr>
            <w:tcW w:w="7083" w:type="dxa"/>
          </w:tcPr>
          <w:p w14:paraId="274D60FE" w14:textId="74C7F583" w:rsidR="00FB258B" w:rsidRPr="005B5090" w:rsidRDefault="00997D74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</w:rPr>
              <w:t xml:space="preserve">Planilla para acreditar </w:t>
            </w:r>
            <w:r w:rsidR="005F35AA" w:rsidRPr="005B5090">
              <w:rPr>
                <w:rFonts w:ascii="Arial Narrow" w:hAnsi="Arial Narrow" w:cs="Arial"/>
              </w:rPr>
              <w:t>Práctica Final de Carrera (</w:t>
            </w:r>
            <w:r w:rsidRPr="005B5090">
              <w:rPr>
                <w:rFonts w:ascii="Arial Narrow" w:hAnsi="Arial Narrow" w:cs="Arial"/>
              </w:rPr>
              <w:t>PFC</w:t>
            </w:r>
            <w:r w:rsidR="005F35AA" w:rsidRPr="005B5090">
              <w:rPr>
                <w:rFonts w:ascii="Arial Narrow" w:hAnsi="Arial Narrow" w:cs="Arial"/>
              </w:rPr>
              <w:t>)</w:t>
            </w:r>
            <w:r w:rsidRPr="005B5090">
              <w:rPr>
                <w:rFonts w:ascii="Arial Narrow" w:hAnsi="Arial Narrow" w:cs="Arial"/>
              </w:rPr>
              <w:t xml:space="preserve"> mediante Pasantía Educativa</w:t>
            </w:r>
            <w:r w:rsidR="005F35AA" w:rsidRPr="005B5090">
              <w:rPr>
                <w:rFonts w:ascii="Arial Narrow" w:hAnsi="Arial Narrow" w:cs="Arial"/>
              </w:rPr>
              <w:t xml:space="preserve"> (PE)</w:t>
            </w:r>
            <w:r w:rsidRPr="005B5090">
              <w:rPr>
                <w:rFonts w:ascii="Arial Narrow" w:hAnsi="Arial Narrow" w:cs="Arial"/>
              </w:rPr>
              <w:t xml:space="preserve"> en curso para alumnos </w:t>
            </w:r>
            <w:r w:rsidR="00361058" w:rsidRPr="005B5090">
              <w:rPr>
                <w:rFonts w:ascii="Arial Narrow" w:hAnsi="Arial Narrow" w:cs="Arial"/>
              </w:rPr>
              <w:t>de Licenciatura en Administración</w:t>
            </w:r>
            <w:r w:rsidRPr="005B5090">
              <w:rPr>
                <w:rFonts w:ascii="Arial Narrow" w:hAnsi="Arial Narrow" w:cs="Arial"/>
                <w:caps/>
              </w:rPr>
              <w:t xml:space="preserve"> </w:t>
            </w:r>
            <w:r w:rsidR="00FB258B" w:rsidRPr="005B5090">
              <w:rPr>
                <w:rFonts w:ascii="Arial Narrow" w:hAnsi="Arial Narrow" w:cs="Arial"/>
              </w:rPr>
              <w:t xml:space="preserve">(Anexo </w:t>
            </w:r>
            <w:r w:rsidR="0008141D" w:rsidRPr="005B5090">
              <w:rPr>
                <w:rFonts w:ascii="Arial Narrow" w:hAnsi="Arial Narrow" w:cs="Arial"/>
              </w:rPr>
              <w:t>XI</w:t>
            </w:r>
            <w:r w:rsidR="00FB258B" w:rsidRPr="005B5090">
              <w:rPr>
                <w:rFonts w:ascii="Arial Narrow" w:hAnsi="Arial Narrow" w:cs="Arial"/>
              </w:rPr>
              <w:t>).</w:t>
            </w:r>
          </w:p>
        </w:tc>
        <w:tc>
          <w:tcPr>
            <w:tcW w:w="1411" w:type="dxa"/>
          </w:tcPr>
          <w:p w14:paraId="5E8EBAD3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082D5C1A" w14:textId="77777777" w:rsidTr="00A91B5B">
        <w:tc>
          <w:tcPr>
            <w:tcW w:w="7083" w:type="dxa"/>
          </w:tcPr>
          <w:p w14:paraId="7BAF44F2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trabajo.</w:t>
            </w:r>
          </w:p>
        </w:tc>
        <w:tc>
          <w:tcPr>
            <w:tcW w:w="1411" w:type="dxa"/>
          </w:tcPr>
          <w:p w14:paraId="0DF4ECCE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FB258B" w:rsidRPr="005B5090" w14:paraId="0F07E87A" w14:textId="77777777" w:rsidTr="00A91B5B">
        <w:tc>
          <w:tcPr>
            <w:tcW w:w="7083" w:type="dxa"/>
          </w:tcPr>
          <w:p w14:paraId="4F330CF0" w14:textId="63641A80" w:rsidR="00FB258B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FB258B"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0D699B" w:rsidRPr="005B5090">
              <w:rPr>
                <w:rFonts w:ascii="Arial Narrow" w:hAnsi="Arial Narrow"/>
              </w:rPr>
              <w:t>aprobadas.</w:t>
            </w:r>
          </w:p>
        </w:tc>
        <w:tc>
          <w:tcPr>
            <w:tcW w:w="1411" w:type="dxa"/>
          </w:tcPr>
          <w:p w14:paraId="74843591" w14:textId="77777777" w:rsidR="00FB258B" w:rsidRPr="005B5090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D6E39E8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B4A6AAA" w14:textId="77777777" w:rsidR="005F35AA" w:rsidRPr="005B5090" w:rsidRDefault="005F35AA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A5EE7D2" w14:textId="77777777" w:rsidR="005F35AA" w:rsidRPr="005B5090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       _____________________</w:t>
      </w:r>
    </w:p>
    <w:p w14:paraId="55F05A93" w14:textId="77777777" w:rsidR="005F35AA" w:rsidRPr="005B5090" w:rsidRDefault="005F35AA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Firma del alumno                                                                                   Firmado por DCA</w:t>
      </w:r>
    </w:p>
    <w:p w14:paraId="00CF99D7" w14:textId="77777777" w:rsidR="005F35AA" w:rsidRPr="005B5090" w:rsidRDefault="005F35AA" w:rsidP="005F35AA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74D77D1" w14:textId="77777777" w:rsidR="005F35AA" w:rsidRPr="005B5090" w:rsidRDefault="005F35AA" w:rsidP="005F35AA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5E7284D6" w14:textId="77777777" w:rsidR="005F35AA" w:rsidRPr="005B5090" w:rsidRDefault="005F35AA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5F35AA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2E5ACA7B" w14:textId="064666F3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 xml:space="preserve">lanilla para </w:t>
      </w:r>
      <w:r w:rsidR="00997D74" w:rsidRPr="005B5090">
        <w:rPr>
          <w:rFonts w:ascii="Arial Narrow" w:hAnsi="Arial Narrow" w:cs="Arial"/>
          <w:sz w:val="24"/>
          <w:szCs w:val="24"/>
        </w:rPr>
        <w:t xml:space="preserve">acreditar </w:t>
      </w:r>
      <w:r w:rsidR="00795ADD" w:rsidRPr="005B5090">
        <w:rPr>
          <w:rFonts w:ascii="Arial Narrow" w:hAnsi="Arial Narrow" w:cs="Arial"/>
          <w:sz w:val="24"/>
          <w:szCs w:val="24"/>
        </w:rPr>
        <w:t>Práctica Final de Carrera (</w:t>
      </w:r>
      <w:r w:rsidR="00997D74" w:rsidRPr="005B5090">
        <w:rPr>
          <w:rFonts w:ascii="Arial Narrow" w:hAnsi="Arial Narrow" w:cs="Arial"/>
          <w:sz w:val="24"/>
          <w:szCs w:val="24"/>
        </w:rPr>
        <w:t>PFC</w:t>
      </w:r>
      <w:r w:rsidR="00795ADD" w:rsidRPr="005B5090">
        <w:rPr>
          <w:rFonts w:ascii="Arial Narrow" w:hAnsi="Arial Narrow" w:cs="Arial"/>
          <w:sz w:val="24"/>
          <w:szCs w:val="24"/>
        </w:rPr>
        <w:t>)</w:t>
      </w:r>
      <w:r w:rsidR="00997D74" w:rsidRPr="005B5090">
        <w:rPr>
          <w:rFonts w:ascii="Arial Narrow" w:hAnsi="Arial Narrow" w:cs="Arial"/>
          <w:sz w:val="24"/>
          <w:szCs w:val="24"/>
        </w:rPr>
        <w:t xml:space="preserve"> mediante</w:t>
      </w:r>
      <w:r w:rsidRPr="005B5090">
        <w:rPr>
          <w:rFonts w:ascii="Arial Narrow" w:hAnsi="Arial Narrow" w:cs="Arial"/>
          <w:sz w:val="24"/>
          <w:szCs w:val="24"/>
        </w:rPr>
        <w:t xml:space="preserve"> Pasantía Educativa (PE) </w:t>
      </w:r>
      <w:r w:rsidR="00997D74" w:rsidRPr="005B5090">
        <w:rPr>
          <w:rFonts w:ascii="Arial Narrow" w:hAnsi="Arial Narrow" w:cs="Arial"/>
          <w:sz w:val="24"/>
          <w:szCs w:val="24"/>
        </w:rPr>
        <w:t xml:space="preserve">en curso </w:t>
      </w:r>
      <w:r w:rsidRPr="005B5090">
        <w:rPr>
          <w:rFonts w:ascii="Arial Narrow" w:hAnsi="Arial Narrow" w:cs="Arial"/>
          <w:sz w:val="24"/>
          <w:szCs w:val="24"/>
        </w:rPr>
        <w:t xml:space="preserve">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6C1693D1" w14:textId="77777777" w:rsidR="002A114D" w:rsidRPr="005B5090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3931AF8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5B5090" w14:paraId="52E95A9C" w14:textId="77777777" w:rsidTr="002A114D">
        <w:tc>
          <w:tcPr>
            <w:tcW w:w="3652" w:type="dxa"/>
          </w:tcPr>
          <w:p w14:paraId="4228094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14F932A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3718F12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5B5090" w14:paraId="2FE3D61D" w14:textId="77777777" w:rsidTr="002A114D">
        <w:trPr>
          <w:trHeight w:val="101"/>
        </w:trPr>
        <w:tc>
          <w:tcPr>
            <w:tcW w:w="5058" w:type="dxa"/>
            <w:gridSpan w:val="2"/>
          </w:tcPr>
          <w:p w14:paraId="5D45F7E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60441B9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5B5090" w14:paraId="71F2FABB" w14:textId="77777777" w:rsidTr="002A114D">
        <w:trPr>
          <w:trHeight w:val="101"/>
        </w:trPr>
        <w:tc>
          <w:tcPr>
            <w:tcW w:w="9321" w:type="dxa"/>
            <w:gridSpan w:val="3"/>
          </w:tcPr>
          <w:p w14:paraId="5299D0F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7032A8AA" w14:textId="77777777" w:rsidTr="002A114D">
        <w:tc>
          <w:tcPr>
            <w:tcW w:w="9321" w:type="dxa"/>
            <w:gridSpan w:val="3"/>
          </w:tcPr>
          <w:p w14:paraId="1189D810" w14:textId="32A2DFE4" w:rsidR="002A114D" w:rsidRPr="005B5090" w:rsidRDefault="002A114D" w:rsidP="000E169E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Lu</w:t>
            </w:r>
            <w:r w:rsidR="00257E07" w:rsidRPr="005B5090">
              <w:rPr>
                <w:rFonts w:ascii="Arial Narrow" w:eastAsia="Arial Narrow" w:hAnsi="Arial Narrow" w:cs="Arial Narrow"/>
                <w:b/>
              </w:rPr>
              <w:t>gar donde se llevará a cabo la p</w:t>
            </w:r>
            <w:r w:rsidRPr="005B5090">
              <w:rPr>
                <w:rFonts w:ascii="Arial Narrow" w:eastAsia="Arial Narrow" w:hAnsi="Arial Narrow" w:cs="Arial Narrow"/>
                <w:b/>
              </w:rPr>
              <w:t>asantía:_</w:t>
            </w:r>
            <w:r w:rsidRPr="005B5090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627D6D3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2551"/>
        <w:gridCol w:w="425"/>
      </w:tblGrid>
      <w:tr w:rsidR="002A114D" w:rsidRPr="005B5090" w14:paraId="3A85039D" w14:textId="77777777" w:rsidTr="002A114D">
        <w:tc>
          <w:tcPr>
            <w:tcW w:w="5353" w:type="dxa"/>
          </w:tcPr>
          <w:p w14:paraId="00D35004" w14:textId="0517AEBE" w:rsidR="002A114D" w:rsidRPr="005B5090" w:rsidRDefault="002A114D" w:rsidP="00641DA5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Convenio Marco de PFC Organización/UNS Expte N°:</w:t>
            </w:r>
          </w:p>
        </w:tc>
        <w:tc>
          <w:tcPr>
            <w:tcW w:w="1418" w:type="dxa"/>
          </w:tcPr>
          <w:p w14:paraId="45B1610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1" w:type="dxa"/>
          </w:tcPr>
          <w:p w14:paraId="40E50105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25" w:type="dxa"/>
          </w:tcPr>
          <w:p w14:paraId="2C65053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1BE87D9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A114D" w:rsidRPr="005B5090" w14:paraId="47A66263" w14:textId="77777777" w:rsidTr="002A114D">
        <w:tc>
          <w:tcPr>
            <w:tcW w:w="4361" w:type="dxa"/>
          </w:tcPr>
          <w:p w14:paraId="41261438" w14:textId="0ABB1DBE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CE27B7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5193C9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2A114D" w:rsidRPr="005B5090" w14:paraId="79A778EF" w14:textId="77777777" w:rsidTr="002A114D">
        <w:tc>
          <w:tcPr>
            <w:tcW w:w="3078" w:type="dxa"/>
          </w:tcPr>
          <w:p w14:paraId="44374C45" w14:textId="421D4D8D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 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14:paraId="1875C8D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28D760F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9AE9141" w14:textId="4C7A7498" w:rsidR="002A114D" w:rsidRPr="005B5090" w:rsidRDefault="008D482C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Apellido/s y Nombre/s del tutor-d</w:t>
      </w:r>
      <w:r w:rsidR="002A114D" w:rsidRPr="005B5090">
        <w:rPr>
          <w:rFonts w:ascii="Arial Narrow" w:eastAsia="Arial Narrow" w:hAnsi="Arial Narrow" w:cs="Arial Narrow"/>
          <w:b/>
        </w:rPr>
        <w:t>ocente</w:t>
      </w:r>
      <w:r w:rsidR="002A114D" w:rsidRPr="005B5090">
        <w:rPr>
          <w:rFonts w:ascii="Arial Narrow" w:eastAsia="Arial Narrow" w:hAnsi="Arial Narrow" w:cs="Arial Narrow"/>
        </w:rPr>
        <w:t>:__________________________________________</w:t>
      </w:r>
    </w:p>
    <w:p w14:paraId="6907620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E-mail:</w:t>
      </w:r>
    </w:p>
    <w:p w14:paraId="5B4954B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5B5090" w14:paraId="2E7A2C28" w14:textId="77777777" w:rsidTr="002A114D">
        <w:tc>
          <w:tcPr>
            <w:tcW w:w="2808" w:type="dxa"/>
          </w:tcPr>
          <w:p w14:paraId="274452C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0327F1F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BF44F5B" w14:textId="77777777" w:rsidTr="002A114D">
        <w:tc>
          <w:tcPr>
            <w:tcW w:w="2808" w:type="dxa"/>
          </w:tcPr>
          <w:p w14:paraId="1FFCC07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3E6F8B9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584ADFD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4B7A3FF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5B5090" w14:paraId="6E048C89" w14:textId="77777777" w:rsidTr="002A114D">
        <w:tc>
          <w:tcPr>
            <w:tcW w:w="2808" w:type="dxa"/>
          </w:tcPr>
          <w:p w14:paraId="5695161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307E88B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014FAC1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6889155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3F905895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2A114D" w:rsidRPr="005B5090" w14:paraId="6D4B8288" w14:textId="77777777" w:rsidTr="000A7FC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1FA32CDD" w14:textId="0565D72B" w:rsidR="002A114D" w:rsidRPr="005B5090" w:rsidRDefault="002A114D" w:rsidP="000A7FC6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</w:t>
            </w:r>
            <w:r w:rsidR="000A7FC6" w:rsidRPr="005B5090">
              <w:rPr>
                <w:rFonts w:ascii="Arial Narrow" w:eastAsia="Arial Narrow" w:hAnsi="Arial Narrow" w:cs="Arial Narrow"/>
                <w:b/>
              </w:rPr>
              <w:t>ÍTULO RESUMEN DE LAS TAREAS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A DESARROLLAR EN LA PFC: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FCE0D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4DB8C1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59A7C1C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29846FE" w14:textId="00F7363F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PLAN DE TRABAJO</w:t>
      </w:r>
      <w:r w:rsidRPr="005B5090">
        <w:rPr>
          <w:rFonts w:ascii="Arial Narrow" w:eastAsia="Arial Narrow" w:hAnsi="Arial Narrow" w:cs="Arial Narrow"/>
        </w:rPr>
        <w:t>: presentar un resumen de no más de 300 palabras en hoja adjunta firmada por el alumno y los tutores</w:t>
      </w:r>
      <w:r w:rsidR="004D70EF" w:rsidRPr="005B5090">
        <w:rPr>
          <w:rFonts w:ascii="Arial Narrow" w:eastAsia="Arial Narrow" w:hAnsi="Arial Narrow" w:cs="Arial Narrow"/>
        </w:rPr>
        <w:t xml:space="preserve">, siguiendo </w:t>
      </w:r>
      <w:r w:rsidRPr="005B5090">
        <w:rPr>
          <w:rFonts w:ascii="Arial Narrow" w:eastAsia="Arial Narrow" w:hAnsi="Arial Narrow" w:cs="Arial Narrow"/>
        </w:rPr>
        <w:t xml:space="preserve">los lineamientos del Anexo </w:t>
      </w:r>
      <w:r w:rsidR="00DC4227" w:rsidRPr="005B5090">
        <w:rPr>
          <w:rFonts w:ascii="Arial Narrow" w:eastAsia="Arial Narrow" w:hAnsi="Arial Narrow" w:cs="Arial Narrow"/>
        </w:rPr>
        <w:t xml:space="preserve">XXIV </w:t>
      </w:r>
      <w:r w:rsidRPr="005B5090">
        <w:rPr>
          <w:rFonts w:ascii="Arial Narrow" w:eastAsia="Arial Narrow" w:hAnsi="Arial Narrow" w:cs="Arial Narrow"/>
        </w:rPr>
        <w:t>sobre recomendaciones para los tutores</w:t>
      </w:r>
      <w:r w:rsidR="0075310E" w:rsidRPr="005B5090">
        <w:rPr>
          <w:rFonts w:ascii="Arial Narrow" w:eastAsia="Arial Narrow" w:hAnsi="Arial Narrow" w:cs="Arial Narrow"/>
        </w:rPr>
        <w:t>-</w:t>
      </w:r>
      <w:r w:rsidRPr="005B5090">
        <w:rPr>
          <w:rFonts w:ascii="Arial Narrow" w:eastAsia="Arial Narrow" w:hAnsi="Arial Narrow" w:cs="Arial Narrow"/>
        </w:rPr>
        <w:t xml:space="preserve">docentes </w:t>
      </w:r>
      <w:r w:rsidR="0075310E" w:rsidRPr="005B5090">
        <w:rPr>
          <w:rFonts w:ascii="Arial Narrow" w:eastAsia="Arial Narrow" w:hAnsi="Arial Narrow" w:cs="Arial Narrow"/>
        </w:rPr>
        <w:t xml:space="preserve">y alumnos </w:t>
      </w:r>
      <w:r w:rsidRPr="005B5090">
        <w:rPr>
          <w:rFonts w:ascii="Arial Narrow" w:eastAsia="Arial Narrow" w:hAnsi="Arial Narrow" w:cs="Arial Narrow"/>
        </w:rPr>
        <w:t>de la Práctica Final de Carrera de Licenciatura en Administración.</w:t>
      </w:r>
    </w:p>
    <w:p w14:paraId="4AF3B5C4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Cs w:val="22"/>
        </w:rPr>
      </w:pPr>
      <w:r w:rsidRPr="005B5090">
        <w:rPr>
          <w:rFonts w:ascii="Arial Narrow" w:eastAsia="Arial Narrow" w:hAnsi="Arial Narrow" w:cs="Arial Narrow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26E8C5A9" w14:textId="77777777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66E84BD2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2D69F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22466AC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027AB2B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904196D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E82D9E7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4CEE2618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673842E1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746A9B9C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38E0A2C3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1CD0ECAE" w14:textId="77777777" w:rsidR="00341D73" w:rsidRPr="005B5090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3FF30FE9" w14:textId="77777777" w:rsidR="00535128" w:rsidRPr="005B5090" w:rsidRDefault="00535128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_____________________               _____________________                    _____________________</w:t>
      </w:r>
    </w:p>
    <w:p w14:paraId="6AB626B3" w14:textId="77777777" w:rsidR="00535128" w:rsidRPr="005B5090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Firma del alumno                      Firma del tutor-instructor                      Firma del tutor-docente</w:t>
      </w:r>
    </w:p>
    <w:p w14:paraId="1567F7B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0963B0F" w14:textId="6B99291E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X</w:t>
      </w:r>
      <w:r w:rsidR="0008141D" w:rsidRPr="005B5090">
        <w:rPr>
          <w:rFonts w:ascii="Arial Narrow" w:hAnsi="Arial Narrow" w:cs="Arial"/>
          <w:caps/>
          <w:sz w:val="24"/>
          <w:szCs w:val="24"/>
        </w:rPr>
        <w:t>II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finaliz</w:t>
      </w:r>
      <w:r w:rsidR="005F35AA" w:rsidRPr="005B5090">
        <w:rPr>
          <w:rFonts w:ascii="Arial Narrow" w:hAnsi="Arial Narrow" w:cs="Arial"/>
          <w:sz w:val="24"/>
          <w:szCs w:val="24"/>
        </w:rPr>
        <w:t>ar</w:t>
      </w:r>
      <w:r w:rsidRPr="005B5090">
        <w:rPr>
          <w:rFonts w:ascii="Arial Narrow" w:hAnsi="Arial Narrow" w:cs="Arial"/>
          <w:sz w:val="24"/>
          <w:szCs w:val="24"/>
        </w:rPr>
        <w:t xml:space="preserve">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2E648EA9" w14:textId="5A3C429E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40100" w:rsidRPr="005B5090">
        <w:rPr>
          <w:rFonts w:ascii="Arial Narrow" w:hAnsi="Arial Narrow"/>
          <w:lang w:eastAsia="en-US" w:bidi="ar-SA"/>
        </w:rPr>
        <w:t>13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62C1A58F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39F959AF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2DF25648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44E4DB7A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1AC4B090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5CD537C7" w14:textId="77777777" w:rsidTr="002A114D">
        <w:tc>
          <w:tcPr>
            <w:tcW w:w="7083" w:type="dxa"/>
            <w:vAlign w:val="center"/>
          </w:tcPr>
          <w:p w14:paraId="06B6449B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9729BF1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76A0A429" w14:textId="77777777" w:rsidTr="002A114D">
        <w:tc>
          <w:tcPr>
            <w:tcW w:w="7083" w:type="dxa"/>
          </w:tcPr>
          <w:p w14:paraId="7AC9B537" w14:textId="4E151E4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Planilla de Evaluación A – Pasantía Educativa (PE)</w:t>
            </w:r>
            <w:r w:rsidR="005F35AA" w:rsidRPr="005B5090">
              <w:rPr>
                <w:rFonts w:ascii="Arial Narrow" w:hAnsi="Arial Narrow"/>
              </w:rPr>
              <w:t xml:space="preserve"> para alumnos de Licenciatura en Administración</w:t>
            </w:r>
            <w:r w:rsidRPr="005B5090">
              <w:rPr>
                <w:rFonts w:ascii="Arial Narrow" w:hAnsi="Arial Narrow"/>
              </w:rPr>
              <w:t xml:space="preserve"> (Anexo X</w:t>
            </w:r>
            <w:r w:rsidR="0008141D" w:rsidRPr="005B5090">
              <w:rPr>
                <w:rFonts w:ascii="Arial Narrow" w:hAnsi="Arial Narrow"/>
              </w:rPr>
              <w:t>II</w:t>
            </w:r>
            <w:r w:rsidRPr="005B5090">
              <w:rPr>
                <w:rFonts w:ascii="Arial Narrow" w:hAnsi="Arial Narrow"/>
              </w:rPr>
              <w:t>I)</w:t>
            </w:r>
            <w:r w:rsidR="00FB258B" w:rsidRPr="005B5090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2739FCB6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0D9C2A0B" w14:textId="77777777" w:rsidTr="002A114D">
        <w:tc>
          <w:tcPr>
            <w:tcW w:w="7083" w:type="dxa"/>
          </w:tcPr>
          <w:p w14:paraId="0BC6B521" w14:textId="3896DCC6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Planilla de Evaluación B – Pasantía Educativa (PE) </w:t>
            </w:r>
            <w:r w:rsidR="005F35AA" w:rsidRPr="005B5090">
              <w:rPr>
                <w:rFonts w:ascii="Arial Narrow" w:hAnsi="Arial Narrow"/>
              </w:rPr>
              <w:t xml:space="preserve">para alumnos de Licenciatura en Administración </w:t>
            </w:r>
            <w:r w:rsidRPr="005B5090">
              <w:rPr>
                <w:rFonts w:ascii="Arial Narrow" w:hAnsi="Arial Narrow"/>
              </w:rPr>
              <w:t xml:space="preserve">(Anexo </w:t>
            </w:r>
            <w:r w:rsidR="0008141D" w:rsidRPr="005B5090">
              <w:rPr>
                <w:rFonts w:ascii="Arial Narrow" w:hAnsi="Arial Narrow"/>
              </w:rPr>
              <w:t>XIV</w:t>
            </w:r>
            <w:r w:rsidRPr="005B5090">
              <w:rPr>
                <w:rFonts w:ascii="Arial Narrow" w:hAnsi="Arial Narrow"/>
              </w:rPr>
              <w:t>)</w:t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11F6CC2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C5781D8" w14:textId="77777777" w:rsidTr="002A114D">
        <w:tc>
          <w:tcPr>
            <w:tcW w:w="7083" w:type="dxa"/>
          </w:tcPr>
          <w:p w14:paraId="3B059A20" w14:textId="0BCB0B3C" w:rsidR="002A114D" w:rsidRPr="005B5090" w:rsidRDefault="002A114D" w:rsidP="00CB034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Convenio </w:t>
            </w:r>
            <w:r w:rsidR="005F35AA" w:rsidRPr="005B5090">
              <w:rPr>
                <w:rFonts w:ascii="Arial Narrow" w:hAnsi="Arial Narrow"/>
              </w:rPr>
              <w:t xml:space="preserve">particular o </w:t>
            </w:r>
            <w:r w:rsidR="00FB258B" w:rsidRPr="005B5090">
              <w:rPr>
                <w:rFonts w:ascii="Arial Narrow" w:hAnsi="Arial Narrow"/>
              </w:rPr>
              <w:t>específico suscripto para la pasantía.</w:t>
            </w:r>
          </w:p>
        </w:tc>
        <w:tc>
          <w:tcPr>
            <w:tcW w:w="1411" w:type="dxa"/>
          </w:tcPr>
          <w:p w14:paraId="60F684F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DCCCB86" w14:textId="77777777" w:rsidTr="002A114D">
        <w:tc>
          <w:tcPr>
            <w:tcW w:w="7083" w:type="dxa"/>
          </w:tcPr>
          <w:p w14:paraId="741D2950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Recibos de sueldo del período contemplado en las horas de pasantía</w:t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1DC6C6FE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55DC39D8" w14:textId="77777777" w:rsidTr="002A114D">
        <w:tc>
          <w:tcPr>
            <w:tcW w:w="7083" w:type="dxa"/>
          </w:tcPr>
          <w:p w14:paraId="64A8B7EF" w14:textId="77777777" w:rsidR="000E577B" w:rsidRPr="005B5090" w:rsidRDefault="000E577B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Formulario de alta temprana en AFIP.</w:t>
            </w:r>
          </w:p>
        </w:tc>
        <w:tc>
          <w:tcPr>
            <w:tcW w:w="1411" w:type="dxa"/>
          </w:tcPr>
          <w:p w14:paraId="37A5272A" w14:textId="77777777" w:rsidR="000E577B" w:rsidRPr="005B5090" w:rsidRDefault="000E577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7F2047DD" w14:textId="77777777" w:rsidTr="002A114D">
        <w:tc>
          <w:tcPr>
            <w:tcW w:w="7083" w:type="dxa"/>
          </w:tcPr>
          <w:p w14:paraId="7CA3E729" w14:textId="125995B1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2A114D" w:rsidRPr="005B5090">
              <w:rPr>
                <w:rStyle w:val="Refdenotaalpie"/>
                <w:rFonts w:ascii="Arial Narrow" w:hAnsi="Arial Narrow"/>
              </w:rPr>
              <w:footnoteReference w:id="3"/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6E80BF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471E58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7ED91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DCB4AFF" w14:textId="77777777" w:rsidR="005F35AA" w:rsidRPr="005B5090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_____________________                                                                    _____________________</w:t>
      </w:r>
    </w:p>
    <w:p w14:paraId="2B091671" w14:textId="77777777" w:rsidR="005F35AA" w:rsidRPr="005B5090" w:rsidRDefault="005F35AA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Firma del alumno                                                                                   Firmado por DCA</w:t>
      </w:r>
    </w:p>
    <w:p w14:paraId="16AEC5FE" w14:textId="77777777" w:rsidR="005F35AA" w:rsidRPr="005B5090" w:rsidRDefault="005F35AA" w:rsidP="005F35AA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9EE6C0D" w14:textId="77777777" w:rsidR="005F35AA" w:rsidRPr="005B5090" w:rsidRDefault="005F35AA" w:rsidP="005F35AA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240EF2D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C861E01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3A03A6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CAAD7B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1233EC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02D5A41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6EC14ED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09EBB37A" w14:textId="46F49C02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sz w:val="24"/>
          <w:szCs w:val="24"/>
        </w:rPr>
        <w:t>XIII</w:t>
      </w:r>
      <w:r w:rsidRPr="005B5090">
        <w:rPr>
          <w:rFonts w:ascii="Arial Narrow" w:hAnsi="Arial Narrow" w:cs="Arial"/>
          <w:sz w:val="24"/>
          <w:szCs w:val="24"/>
        </w:rPr>
        <w:t xml:space="preserve">: Planilla de Evaluación A –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3250F5FC" w14:textId="42A09E88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</w:t>
      </w:r>
      <w:r w:rsidR="00396B1E" w:rsidRPr="005B5090">
        <w:rPr>
          <w:rFonts w:ascii="Arial Narrow" w:eastAsia="Arial Narrow" w:hAnsi="Arial Narrow" w:cs="Arial Narrow"/>
        </w:rPr>
        <w:t xml:space="preserve"> con el visado de ambos tutores</w:t>
      </w: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3EA7CF26" w14:textId="77777777" w:rsidTr="002A114D">
        <w:trPr>
          <w:trHeight w:val="276"/>
        </w:trPr>
        <w:tc>
          <w:tcPr>
            <w:tcW w:w="3936" w:type="dxa"/>
          </w:tcPr>
          <w:p w14:paraId="0FAB9FBF" w14:textId="77777777" w:rsidR="002A114D" w:rsidRPr="005B5090" w:rsidRDefault="002A114D" w:rsidP="00062C58">
            <w:pPr>
              <w:widowControl/>
              <w:spacing w:before="24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C16E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6C2AADD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3358A076" w14:textId="77777777" w:rsidTr="002A114D">
        <w:tc>
          <w:tcPr>
            <w:tcW w:w="1384" w:type="dxa"/>
          </w:tcPr>
          <w:p w14:paraId="3521B3C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9DA4A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5438274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83CF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108D94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1814683F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757E51E3" w14:textId="77777777" w:rsidTr="002A114D">
        <w:tc>
          <w:tcPr>
            <w:tcW w:w="4338" w:type="dxa"/>
          </w:tcPr>
          <w:p w14:paraId="61EFE791" w14:textId="732CEF98" w:rsidR="002A114D" w:rsidRPr="005B5090" w:rsidRDefault="00D05429" w:rsidP="00CB0344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p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asantía:</w:t>
            </w:r>
          </w:p>
        </w:tc>
        <w:tc>
          <w:tcPr>
            <w:tcW w:w="4559" w:type="dxa"/>
          </w:tcPr>
          <w:p w14:paraId="4B9385B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A187471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4F6DA371" w14:textId="77777777" w:rsidTr="002A114D">
        <w:tc>
          <w:tcPr>
            <w:tcW w:w="4878" w:type="dxa"/>
          </w:tcPr>
          <w:p w14:paraId="6737DA01" w14:textId="530DD320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 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64B3591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C2408F5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4AC94396" w14:textId="77777777" w:rsidTr="002A114D">
        <w:trPr>
          <w:trHeight w:val="309"/>
        </w:trPr>
        <w:tc>
          <w:tcPr>
            <w:tcW w:w="4105" w:type="dxa"/>
            <w:gridSpan w:val="2"/>
          </w:tcPr>
          <w:p w14:paraId="4D786FDA" w14:textId="3706AF83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7D7A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19831834" w14:textId="77777777" w:rsidTr="002A114D">
        <w:trPr>
          <w:trHeight w:val="309"/>
        </w:trPr>
        <w:tc>
          <w:tcPr>
            <w:tcW w:w="4105" w:type="dxa"/>
            <w:gridSpan w:val="2"/>
          </w:tcPr>
          <w:p w14:paraId="2632BF7D" w14:textId="6ED2D6A2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</w:t>
            </w:r>
            <w:r w:rsidR="00415718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  <w:r w:rsidR="002A114D" w:rsidRPr="005B5090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8EAC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0C514C88" w14:textId="77777777" w:rsidTr="002A114D">
        <w:trPr>
          <w:trHeight w:val="309"/>
        </w:trPr>
        <w:tc>
          <w:tcPr>
            <w:tcW w:w="4105" w:type="dxa"/>
            <w:gridSpan w:val="2"/>
          </w:tcPr>
          <w:p w14:paraId="554442C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C3B05A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4E79C65A" w14:textId="77777777" w:rsidTr="002A114D">
        <w:trPr>
          <w:trHeight w:val="309"/>
        </w:trPr>
        <w:tc>
          <w:tcPr>
            <w:tcW w:w="1606" w:type="dxa"/>
          </w:tcPr>
          <w:p w14:paraId="25F1BD1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45F02AB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29A2B48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61F3511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30BB47FB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79"/>
      </w:tblGrid>
      <w:tr w:rsidR="002A114D" w:rsidRPr="005B5090" w14:paraId="1802039B" w14:textId="77777777" w:rsidTr="002A114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5477F" w14:textId="55D6248C" w:rsidR="002A114D" w:rsidRPr="005B5090" w:rsidRDefault="00062C5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 xml:space="preserve"> DESARROLLADO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EN LA PASANTÍA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868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05114AC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6192C946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002AC313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0648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5C5CC683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6E387005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062E6742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3D3BF0C5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3F908C55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27647FC2" w14:textId="6AF6FEED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Descripción de conocimientos prácticos y otras habilidades adquirida</w:t>
            </w:r>
            <w:r w:rsidR="00062C58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 durante el desarrollo de la 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5585F803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0F887052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0049BC7B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D06120" w14:textId="7897698A" w:rsidR="002A114D" w:rsidRPr="005B5090" w:rsidRDefault="002A114D" w:rsidP="00641DA5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FB258B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5B5090" w14:paraId="6F63CE4A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57B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62EDD458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58F81766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regular</w:t>
      </w:r>
      <w:r w:rsidRPr="005B5090">
        <w:rPr>
          <w:rStyle w:val="Refdenotaalpie"/>
          <w:rFonts w:ascii="Arial Narrow" w:eastAsia="Arial Narrow" w:hAnsi="Arial Narrow" w:cs="Arial Narrow"/>
          <w:sz w:val="22"/>
          <w:szCs w:val="22"/>
        </w:rPr>
        <w:footnoteReference w:id="4"/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40A67F5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E6F2968" w14:textId="77777777" w:rsidR="00B13A7F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Bahía Blanca, …….. de …………………. de …………. </w:t>
      </w:r>
    </w:p>
    <w:p w14:paraId="1E68F7A7" w14:textId="3D2FCFB0" w:rsidR="009A18F5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09F835AB" w14:textId="3BF1900B" w:rsidR="00415718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________________                   _________________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          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           </w:t>
      </w:r>
      <w:r w:rsidRPr="005B5090">
        <w:rPr>
          <w:rFonts w:ascii="Arial Narrow" w:eastAsia="Arial Narrow" w:hAnsi="Arial Narrow" w:cs="Arial Narrow"/>
        </w:rPr>
        <w:t>_________________</w:t>
      </w:r>
    </w:p>
    <w:p w14:paraId="122FA53C" w14:textId="397D478B" w:rsidR="00415718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>Firma del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alumno                    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D482C" w:rsidRPr="005B5090">
        <w:rPr>
          <w:rFonts w:ascii="Arial Narrow" w:eastAsia="Arial Narrow" w:hAnsi="Arial Narrow" w:cs="Arial Narrow"/>
          <w:sz w:val="22"/>
          <w:szCs w:val="22"/>
        </w:rPr>
        <w:t>Firma del tutor-i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nstructor            </w:t>
      </w:r>
      <w:r w:rsidR="00795ADD" w:rsidRPr="005B5090">
        <w:rPr>
          <w:rFonts w:ascii="Arial Narrow" w:eastAsia="Arial Narrow" w:hAnsi="Arial Narrow" w:cs="Arial Narrow"/>
          <w:sz w:val="22"/>
          <w:szCs w:val="22"/>
        </w:rPr>
        <w:t xml:space="preserve">   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        </w:t>
      </w:r>
      <w:r w:rsidR="008D482C" w:rsidRPr="005B5090">
        <w:rPr>
          <w:rFonts w:ascii="Arial Narrow" w:eastAsia="Arial Narrow" w:hAnsi="Arial Narrow" w:cs="Arial Narrow"/>
          <w:sz w:val="22"/>
          <w:szCs w:val="22"/>
        </w:rPr>
        <w:t>Firma del tutor-d</w:t>
      </w:r>
      <w:r w:rsidR="00415718" w:rsidRPr="005B5090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3A1C01BB" w14:textId="3111DFC1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sz w:val="24"/>
          <w:szCs w:val="24"/>
        </w:rPr>
        <w:t>XIV</w:t>
      </w:r>
      <w:r w:rsidRPr="005B5090">
        <w:rPr>
          <w:rFonts w:ascii="Arial Narrow" w:hAnsi="Arial Narrow" w:cs="Arial"/>
          <w:sz w:val="24"/>
          <w:szCs w:val="24"/>
        </w:rPr>
        <w:t xml:space="preserve">: Planilla de Evaluación B – Pasantía Educativa (PE) para alumnos </w:t>
      </w:r>
      <w:r w:rsidR="00361058" w:rsidRPr="005B5090">
        <w:rPr>
          <w:rFonts w:ascii="Arial Narrow" w:hAnsi="Arial Narrow" w:cs="Arial"/>
          <w:sz w:val="24"/>
          <w:szCs w:val="24"/>
        </w:rPr>
        <w:t>de Licenciatura en Administración</w:t>
      </w:r>
    </w:p>
    <w:p w14:paraId="5F7B379A" w14:textId="522E7F53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</w:t>
      </w:r>
      <w:r w:rsidR="008D482C" w:rsidRPr="005B5090">
        <w:rPr>
          <w:rFonts w:ascii="Arial Narrow" w:eastAsia="Arial Narrow" w:hAnsi="Arial Narrow" w:cs="Arial Narrow"/>
        </w:rPr>
        <w:t>letada por el t</w:t>
      </w:r>
      <w:r w:rsidRPr="005B5090">
        <w:rPr>
          <w:rFonts w:ascii="Arial Narrow" w:eastAsia="Arial Narrow" w:hAnsi="Arial Narrow" w:cs="Arial Narrow"/>
        </w:rPr>
        <w:t>uto</w:t>
      </w:r>
      <w:r w:rsidR="008D482C" w:rsidRPr="005B5090">
        <w:rPr>
          <w:rFonts w:ascii="Arial Narrow" w:eastAsia="Arial Narrow" w:hAnsi="Arial Narrow" w:cs="Arial Narrow"/>
        </w:rPr>
        <w:t>r-instructor y el tutor-d</w:t>
      </w:r>
      <w:r w:rsidR="00396B1E" w:rsidRPr="005B5090">
        <w:rPr>
          <w:rFonts w:ascii="Arial Narrow" w:eastAsia="Arial Narrow" w:hAnsi="Arial Narrow" w:cs="Arial Narrow"/>
        </w:rPr>
        <w:t>ocente</w:t>
      </w:r>
    </w:p>
    <w:p w14:paraId="1510F287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4634E7E1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76B07D7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5B5090" w14:paraId="4E88CCBD" w14:textId="77777777" w:rsidTr="002A114D">
        <w:tc>
          <w:tcPr>
            <w:tcW w:w="3888" w:type="dxa"/>
          </w:tcPr>
          <w:p w14:paraId="6BCA89E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897EA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1235B9A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47E273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5B5090" w14:paraId="3145ABB5" w14:textId="77777777" w:rsidTr="002A114D">
        <w:trPr>
          <w:trHeight w:val="277"/>
        </w:trPr>
        <w:tc>
          <w:tcPr>
            <w:tcW w:w="924" w:type="dxa"/>
          </w:tcPr>
          <w:p w14:paraId="26B2739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0869C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08CDD00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B372BD" w14:textId="77777777" w:rsidR="002A114D" w:rsidRPr="005B5090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8D8F99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16EB466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5B5090" w14:paraId="695A4006" w14:textId="77777777" w:rsidTr="002A114D">
        <w:trPr>
          <w:trHeight w:val="276"/>
        </w:trPr>
        <w:tc>
          <w:tcPr>
            <w:tcW w:w="4503" w:type="dxa"/>
          </w:tcPr>
          <w:p w14:paraId="5AF9D57B" w14:textId="4DB7C076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FC2A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6572675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5B5090" w14:paraId="09EFDBB8" w14:textId="77777777" w:rsidTr="002A114D">
        <w:trPr>
          <w:trHeight w:val="328"/>
        </w:trPr>
        <w:tc>
          <w:tcPr>
            <w:tcW w:w="2943" w:type="dxa"/>
          </w:tcPr>
          <w:p w14:paraId="186B2F26" w14:textId="4EF91591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FC73B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1CCEA13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5B5090" w14:paraId="31FE3E5F" w14:textId="77777777" w:rsidTr="002A114D">
        <w:tc>
          <w:tcPr>
            <w:tcW w:w="2628" w:type="dxa"/>
          </w:tcPr>
          <w:p w14:paraId="3D3CB8A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8427F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1AB7DD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B080F0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6F34680A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8882DD6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Evalúe el desempeño del alumno en los siguientes puntos:</w:t>
      </w:r>
    </w:p>
    <w:p w14:paraId="2B533B4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2A114D" w:rsidRPr="005B5090" w14:paraId="65D7062A" w14:textId="77777777" w:rsidTr="002A114D">
        <w:tc>
          <w:tcPr>
            <w:tcW w:w="3888" w:type="dxa"/>
          </w:tcPr>
          <w:p w14:paraId="331669D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DE71C6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263A215F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1F1EED97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008D768D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4E09B7A5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05145AAB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7AE39FFD" w14:textId="77777777" w:rsidTr="002A114D">
        <w:tc>
          <w:tcPr>
            <w:tcW w:w="3936" w:type="dxa"/>
          </w:tcPr>
          <w:p w14:paraId="78E70AB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2077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7B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5ED1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87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8E5B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D6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44E8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C3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3929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19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97D9BC0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B374A3A" w14:textId="77777777" w:rsidTr="002A114D">
        <w:tc>
          <w:tcPr>
            <w:tcW w:w="3936" w:type="dxa"/>
          </w:tcPr>
          <w:p w14:paraId="32CCD94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98D4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37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FE30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CC0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1EB4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7C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210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99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E54F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3F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327918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36614C19" w14:textId="77777777" w:rsidTr="002A114D">
        <w:tc>
          <w:tcPr>
            <w:tcW w:w="3936" w:type="dxa"/>
          </w:tcPr>
          <w:p w14:paraId="6007991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8595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74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15B5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1F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A068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531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48DD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2B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5C5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EE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DB1318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65A16565" w14:textId="77777777" w:rsidTr="002A114D">
        <w:tc>
          <w:tcPr>
            <w:tcW w:w="3936" w:type="dxa"/>
          </w:tcPr>
          <w:p w14:paraId="21C6B93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CB91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B1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59BC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0B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72C5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33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BC7F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AA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D1E1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17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BBBD01B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278BCB19" w14:textId="77777777" w:rsidTr="002A114D">
        <w:tc>
          <w:tcPr>
            <w:tcW w:w="3936" w:type="dxa"/>
          </w:tcPr>
          <w:p w14:paraId="6F2BA06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6894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699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8CF5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6F1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D6C3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6AC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32F7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DB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4519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5E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8FB56C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1D3DAC59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75FA6BD5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C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5D1A02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Observaciones</w:t>
            </w:r>
            <w:r w:rsidRPr="005B5090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0C412272" w14:textId="77777777" w:rsidR="009A18F5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773E5059" w14:textId="77777777" w:rsidR="009A18F5" w:rsidRPr="005B5090" w:rsidRDefault="009A18F5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2307BEE5" w14:textId="39D338FF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____________________</w:t>
      </w:r>
    </w:p>
    <w:p w14:paraId="7B331C0C" w14:textId="1B5CCE19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8D482C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>nstructor</w:t>
      </w:r>
    </w:p>
    <w:p w14:paraId="72C7F5C9" w14:textId="77777777" w:rsidR="002A114D" w:rsidRPr="005B5090" w:rsidRDefault="002A114D" w:rsidP="00940100">
      <w:pPr>
        <w:ind w:leftChars="0" w:left="0" w:firstLineChars="0" w:firstLine="0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4F7DB2A3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2EA" w14:textId="7E5EC2B2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Comentarios del t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utor-</w:t>
            </w:r>
            <w:r w:rsidRPr="005B5090">
              <w:rPr>
                <w:rFonts w:ascii="Arial Narrow" w:eastAsia="Arial Narrow" w:hAnsi="Arial Narrow" w:cs="Arial Narrow"/>
                <w:b/>
              </w:rPr>
              <w:t>d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ocente de la Pasantía Educativa</w:t>
            </w:r>
            <w:r w:rsidR="00D05429" w:rsidRPr="005B5090">
              <w:rPr>
                <w:rFonts w:ascii="Arial Narrow" w:eastAsia="Arial Narrow" w:hAnsi="Arial Narrow" w:cs="Arial Narrow"/>
                <w:b/>
              </w:rPr>
              <w:t xml:space="preserve"> (PE)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6AA177C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DAD040B" w14:textId="77777777" w:rsidR="009A18F5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038B8153" w14:textId="77777777" w:rsidR="009A18F5" w:rsidRPr="005B5090" w:rsidRDefault="009A18F5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243AF5C7" w14:textId="4180C17C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___________________</w:t>
      </w:r>
    </w:p>
    <w:p w14:paraId="04F38F9D" w14:textId="1A4283AB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8D482C" w:rsidRPr="005B5090">
        <w:rPr>
          <w:rFonts w:ascii="Arial Narrow" w:eastAsia="Arial Narrow" w:hAnsi="Arial Narrow" w:cs="Arial Narrow"/>
        </w:rPr>
        <w:t>Firma del tutor-d</w:t>
      </w:r>
      <w:r w:rsidRPr="005B5090">
        <w:rPr>
          <w:rFonts w:ascii="Arial Narrow" w:eastAsia="Arial Narrow" w:hAnsi="Arial Narrow" w:cs="Arial Narrow"/>
        </w:rPr>
        <w:t>ocente</w:t>
      </w:r>
    </w:p>
    <w:p w14:paraId="0ED935FB" w14:textId="2C9D4BA3" w:rsidR="007316E3" w:rsidRPr="005B5090" w:rsidRDefault="007316E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</w:p>
    <w:p w14:paraId="3DF89DA6" w14:textId="1A95B4B2" w:rsidR="002A114D" w:rsidRPr="005B5090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XV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iniciar Práctica Final de Carrera</w:t>
      </w:r>
      <w:r w:rsidR="009A18F5" w:rsidRPr="005B5090">
        <w:rPr>
          <w:rFonts w:ascii="Arial Narrow" w:hAnsi="Arial Narrow" w:cs="Arial"/>
          <w:sz w:val="24"/>
          <w:szCs w:val="24"/>
        </w:rPr>
        <w:t xml:space="preserve"> (PFC)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Experiencia Laboral</w:t>
      </w:r>
    </w:p>
    <w:p w14:paraId="05C4BD61" w14:textId="2386BE5D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241B63" w:rsidRPr="005B5090">
        <w:rPr>
          <w:rFonts w:ascii="Arial Narrow" w:hAnsi="Arial Narrow"/>
          <w:lang w:eastAsia="en-US" w:bidi="ar-SA"/>
        </w:rPr>
        <w:t>1</w:t>
      </w:r>
      <w:r w:rsidR="007316E3" w:rsidRPr="005B5090">
        <w:rPr>
          <w:rFonts w:ascii="Arial Narrow" w:hAnsi="Arial Narrow"/>
          <w:lang w:eastAsia="en-US" w:bidi="ar-SA"/>
        </w:rPr>
        <w:t>7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67A1DE12" w14:textId="77777777" w:rsidR="002A114D" w:rsidRPr="005B5090" w:rsidRDefault="002A114D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47D13C58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4104D3B6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713ABB7D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7537AA76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00A5E21A" w14:textId="77777777" w:rsidTr="002A114D">
        <w:tc>
          <w:tcPr>
            <w:tcW w:w="7083" w:type="dxa"/>
            <w:vAlign w:val="center"/>
          </w:tcPr>
          <w:p w14:paraId="73935B0A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7718774E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62E3A12D" w14:textId="77777777" w:rsidTr="002A114D">
        <w:tc>
          <w:tcPr>
            <w:tcW w:w="7083" w:type="dxa"/>
          </w:tcPr>
          <w:p w14:paraId="76DFAF2C" w14:textId="3E3BBF2D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 w:cs="Arial"/>
                <w:caps/>
              </w:rPr>
              <w:t>P</w:t>
            </w:r>
            <w:r w:rsidRPr="005B5090">
              <w:rPr>
                <w:rFonts w:ascii="Arial Narrow" w:hAnsi="Arial Narrow" w:cs="Arial"/>
              </w:rPr>
              <w:t xml:space="preserve">lanilla para inicio de </w:t>
            </w:r>
            <w:r w:rsidR="009A18F5" w:rsidRPr="005B5090">
              <w:rPr>
                <w:rFonts w:ascii="Arial Narrow" w:hAnsi="Arial Narrow" w:cs="Arial"/>
              </w:rPr>
              <w:t xml:space="preserve">la Práctica Final de Carrera (PFC) bajo la </w:t>
            </w:r>
            <w:r w:rsidR="00EB586A" w:rsidRPr="005B5090">
              <w:rPr>
                <w:rFonts w:ascii="Arial Narrow" w:hAnsi="Arial Narrow" w:cs="Arial"/>
              </w:rPr>
              <w:t>Experiencia Laboral</w:t>
            </w:r>
            <w:r w:rsidRPr="005B5090">
              <w:rPr>
                <w:rFonts w:ascii="Arial Narrow" w:hAnsi="Arial Narrow" w:cs="Arial"/>
              </w:rPr>
              <w:t xml:space="preserve"> (Anexo </w:t>
            </w:r>
            <w:r w:rsidR="0008141D" w:rsidRPr="005B5090">
              <w:rPr>
                <w:rFonts w:ascii="Arial Narrow" w:hAnsi="Arial Narrow" w:cs="Arial"/>
              </w:rPr>
              <w:t>XVI</w:t>
            </w:r>
            <w:r w:rsidRPr="005B5090">
              <w:rPr>
                <w:rFonts w:ascii="Arial Narrow" w:hAnsi="Arial Narrow" w:cs="Arial"/>
              </w:rPr>
              <w:t>)</w:t>
            </w:r>
            <w:r w:rsidR="00FB258B" w:rsidRPr="005B5090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7E501FD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0077814A" w14:textId="77777777" w:rsidTr="002A114D">
        <w:tc>
          <w:tcPr>
            <w:tcW w:w="7083" w:type="dxa"/>
          </w:tcPr>
          <w:p w14:paraId="51AB1C3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FB258B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2C66D7F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487A6F25" w14:textId="77777777" w:rsidTr="002A114D">
        <w:tc>
          <w:tcPr>
            <w:tcW w:w="7083" w:type="dxa"/>
          </w:tcPr>
          <w:p w14:paraId="03A7989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Formulario alta temprana en AFIP, copia de contrato o certificado de trabajo.</w:t>
            </w:r>
          </w:p>
        </w:tc>
        <w:tc>
          <w:tcPr>
            <w:tcW w:w="1411" w:type="dxa"/>
          </w:tcPr>
          <w:p w14:paraId="4F95FF92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38D34BD0" w14:textId="77777777" w:rsidTr="00E6691A">
        <w:trPr>
          <w:trHeight w:val="613"/>
        </w:trPr>
        <w:tc>
          <w:tcPr>
            <w:tcW w:w="7083" w:type="dxa"/>
          </w:tcPr>
          <w:p w14:paraId="1C06B6A2" w14:textId="11D05E14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FB258B" w:rsidRPr="005B5090">
              <w:rPr>
                <w:rFonts w:ascii="Arial Narrow" w:hAnsi="Arial Narrow"/>
              </w:rPr>
              <w:t>aprobadas</w:t>
            </w:r>
            <w:r w:rsidR="00594055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489936AC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D10308C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</w:t>
      </w:r>
      <w:r w:rsidRPr="005B5090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1123375D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61590F76" w14:textId="77777777" w:rsidR="009A18F5" w:rsidRPr="005B5090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67D503E0" w14:textId="768FA5C6" w:rsidR="002A114D" w:rsidRPr="005B5090" w:rsidRDefault="009A18F5" w:rsidP="009A18F5">
      <w:pPr>
        <w:spacing w:line="240" w:lineRule="auto"/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  </w:t>
      </w:r>
      <w:r w:rsidR="00062C58" w:rsidRPr="005B5090">
        <w:rPr>
          <w:rFonts w:ascii="Arial Narrow" w:hAnsi="Arial Narrow"/>
        </w:rPr>
        <w:t>Firma del a</w:t>
      </w:r>
      <w:r w:rsidR="002A114D" w:rsidRPr="005B5090">
        <w:rPr>
          <w:rFonts w:ascii="Arial Narrow" w:hAnsi="Arial Narrow"/>
        </w:rPr>
        <w:t xml:space="preserve">lumno                                                                                   </w:t>
      </w:r>
      <w:r w:rsidRPr="005B5090">
        <w:rPr>
          <w:rFonts w:ascii="Arial Narrow" w:hAnsi="Arial Narrow"/>
        </w:rPr>
        <w:t xml:space="preserve">       </w:t>
      </w:r>
      <w:r w:rsidR="002A114D" w:rsidRPr="005B5090">
        <w:rPr>
          <w:rFonts w:ascii="Arial Narrow" w:hAnsi="Arial Narrow"/>
        </w:rPr>
        <w:t>Firmado por DCA</w:t>
      </w:r>
    </w:p>
    <w:p w14:paraId="7202A70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ACDAA27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6F057D72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40AA722E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65EB1A9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68D2F4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2FFC1B7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8B77F0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291A29D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8181DCE" w14:textId="77777777" w:rsidR="007316E3" w:rsidRPr="005B5090" w:rsidRDefault="007316E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5B5090">
        <w:rPr>
          <w:rFonts w:ascii="Arial Narrow" w:hAnsi="Arial Narrow" w:cs="Arial"/>
          <w:caps/>
        </w:rPr>
        <w:br w:type="page"/>
      </w:r>
    </w:p>
    <w:p w14:paraId="403C273A" w14:textId="3DBB6301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XVI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 xml:space="preserve">lanilla para inicio </w:t>
      </w:r>
      <w:r w:rsidR="002150DC" w:rsidRPr="005B5090">
        <w:rPr>
          <w:rFonts w:ascii="Arial Narrow" w:hAnsi="Arial Narrow" w:cs="Arial"/>
          <w:sz w:val="24"/>
          <w:szCs w:val="24"/>
        </w:rPr>
        <w:t xml:space="preserve">de la </w:t>
      </w:r>
      <w:r w:rsidRPr="005B5090">
        <w:rPr>
          <w:rFonts w:ascii="Arial Narrow" w:hAnsi="Arial Narrow" w:cs="Arial"/>
          <w:sz w:val="24"/>
          <w:szCs w:val="24"/>
        </w:rPr>
        <w:t>Práctica Final de Carrera (PFC) bajo la modalidad Experiencia Laboral</w:t>
      </w:r>
    </w:p>
    <w:p w14:paraId="5EB9C02C" w14:textId="77777777" w:rsidR="002A114D" w:rsidRPr="005B5090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170E4B9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5B5090" w14:paraId="7CF847E4" w14:textId="77777777" w:rsidTr="002A114D">
        <w:tc>
          <w:tcPr>
            <w:tcW w:w="3652" w:type="dxa"/>
          </w:tcPr>
          <w:p w14:paraId="1A7710D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64CDBCE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43D5D27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5B5090" w14:paraId="31107E01" w14:textId="77777777" w:rsidTr="002A114D">
        <w:trPr>
          <w:trHeight w:val="101"/>
        </w:trPr>
        <w:tc>
          <w:tcPr>
            <w:tcW w:w="5058" w:type="dxa"/>
            <w:gridSpan w:val="2"/>
          </w:tcPr>
          <w:p w14:paraId="5BEAF12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5F328B2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5B5090" w14:paraId="10E654A7" w14:textId="77777777" w:rsidTr="002A114D">
        <w:trPr>
          <w:trHeight w:val="101"/>
        </w:trPr>
        <w:tc>
          <w:tcPr>
            <w:tcW w:w="9321" w:type="dxa"/>
            <w:gridSpan w:val="3"/>
          </w:tcPr>
          <w:p w14:paraId="60BEC05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105B4ACE" w14:textId="77777777" w:rsidTr="002A114D">
        <w:tc>
          <w:tcPr>
            <w:tcW w:w="9321" w:type="dxa"/>
            <w:gridSpan w:val="3"/>
          </w:tcPr>
          <w:p w14:paraId="6F4A4C3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Lugar donde se llevará a cabo la PFC:_</w:t>
            </w:r>
            <w:r w:rsidRPr="005B5090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19516C86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A114D" w:rsidRPr="005B5090" w14:paraId="3E926C13" w14:textId="77777777" w:rsidTr="002A114D">
        <w:tc>
          <w:tcPr>
            <w:tcW w:w="4361" w:type="dxa"/>
          </w:tcPr>
          <w:p w14:paraId="63BD002F" w14:textId="14E8D224" w:rsidR="002A114D" w:rsidRPr="005B5090" w:rsidRDefault="008D482C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4BCEB0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1248F5A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2A114D" w:rsidRPr="005B5090" w14:paraId="0A2527F8" w14:textId="77777777" w:rsidTr="002A114D">
        <w:tc>
          <w:tcPr>
            <w:tcW w:w="3078" w:type="dxa"/>
          </w:tcPr>
          <w:p w14:paraId="140434CD" w14:textId="5474BF44" w:rsidR="002A114D" w:rsidRPr="005B5090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14:paraId="006A540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E7B0FC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21899CC" w14:textId="629A5D48" w:rsidR="002A114D" w:rsidRPr="005B5090" w:rsidRDefault="008D482C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Apellido/s y Nombre/s del t</w:t>
      </w:r>
      <w:r w:rsidR="002A114D" w:rsidRPr="005B5090">
        <w:rPr>
          <w:rFonts w:ascii="Arial Narrow" w:eastAsia="Arial Narrow" w:hAnsi="Arial Narrow" w:cs="Arial Narrow"/>
          <w:b/>
        </w:rPr>
        <w:t>utor-docente</w:t>
      </w:r>
      <w:r w:rsidR="002A114D" w:rsidRPr="005B5090">
        <w:rPr>
          <w:rFonts w:ascii="Arial Narrow" w:eastAsia="Arial Narrow" w:hAnsi="Arial Narrow" w:cs="Arial Narrow"/>
        </w:rPr>
        <w:t>:__________________________________________</w:t>
      </w:r>
    </w:p>
    <w:p w14:paraId="64D1031F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E-mail:</w:t>
      </w:r>
    </w:p>
    <w:p w14:paraId="4171983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5B5090" w14:paraId="26703FCA" w14:textId="77777777" w:rsidTr="002A114D">
        <w:tc>
          <w:tcPr>
            <w:tcW w:w="2808" w:type="dxa"/>
          </w:tcPr>
          <w:p w14:paraId="3DE8B17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22EE2E3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6C533D1D" w14:textId="77777777" w:rsidTr="002A114D">
        <w:tc>
          <w:tcPr>
            <w:tcW w:w="2808" w:type="dxa"/>
          </w:tcPr>
          <w:p w14:paraId="3B4BDE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689A547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03A6D51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324A6D6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5B5090" w14:paraId="02397EB8" w14:textId="77777777" w:rsidTr="002A114D">
        <w:tc>
          <w:tcPr>
            <w:tcW w:w="2808" w:type="dxa"/>
          </w:tcPr>
          <w:p w14:paraId="505C6CA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04C245D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2BFD77B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35E7371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72BF1B01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2A114D" w:rsidRPr="005B5090" w14:paraId="5F01491C" w14:textId="77777777" w:rsidTr="00062C58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87BDE1E" w14:textId="0A53E260" w:rsidR="002A114D" w:rsidRPr="005B5090" w:rsidRDefault="002A114D" w:rsidP="00062C58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</w:t>
            </w:r>
            <w:r w:rsidR="00062C58" w:rsidRPr="005B5090">
              <w:rPr>
                <w:rFonts w:ascii="Arial Narrow" w:eastAsia="Arial Narrow" w:hAnsi="Arial Narrow" w:cs="Arial Narrow"/>
                <w:b/>
              </w:rPr>
              <w:t>ÍTULO RESUMEN DE LAS TAREAS</w:t>
            </w:r>
            <w:r w:rsidRPr="005B5090">
              <w:rPr>
                <w:rFonts w:ascii="Arial Narrow" w:eastAsia="Arial Narrow" w:hAnsi="Arial Narrow" w:cs="Arial Narrow"/>
                <w:b/>
              </w:rPr>
              <w:t xml:space="preserve"> A DESARROLLAR EN LA PFC: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04ECE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F5EA64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D1E4D08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E7E182E" w14:textId="02910F9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PLAN DE TRABAJO</w:t>
      </w:r>
      <w:r w:rsidRPr="005B5090">
        <w:rPr>
          <w:rFonts w:ascii="Arial Narrow" w:eastAsia="Arial Narrow" w:hAnsi="Arial Narrow" w:cs="Arial Narrow"/>
        </w:rPr>
        <w:t xml:space="preserve">: presentar un resumen de no más de 300 palabras en hoja adjunta firmada por el alumno y los tutores. Siguiendo los lineamientos del Anexo </w:t>
      </w:r>
      <w:r w:rsidR="00DC4227" w:rsidRPr="005B5090">
        <w:rPr>
          <w:rFonts w:ascii="Arial Narrow" w:eastAsia="Arial Narrow" w:hAnsi="Arial Narrow" w:cs="Arial Narrow"/>
        </w:rPr>
        <w:t xml:space="preserve">XXIV </w:t>
      </w:r>
      <w:r w:rsidRPr="005B5090">
        <w:rPr>
          <w:rFonts w:ascii="Arial Narrow" w:eastAsia="Arial Narrow" w:hAnsi="Arial Narrow" w:cs="Arial Narrow"/>
        </w:rPr>
        <w:t>sobre recomendaciones para los tutores</w:t>
      </w:r>
      <w:r w:rsidR="0075310E" w:rsidRPr="005B5090">
        <w:rPr>
          <w:rFonts w:ascii="Arial Narrow" w:eastAsia="Arial Narrow" w:hAnsi="Arial Narrow" w:cs="Arial Narrow"/>
        </w:rPr>
        <w:t>-</w:t>
      </w:r>
      <w:r w:rsidRPr="005B5090">
        <w:rPr>
          <w:rFonts w:ascii="Arial Narrow" w:eastAsia="Arial Narrow" w:hAnsi="Arial Narrow" w:cs="Arial Narrow"/>
        </w:rPr>
        <w:t xml:space="preserve">docentes </w:t>
      </w:r>
      <w:r w:rsidR="00FB258B" w:rsidRPr="005B5090">
        <w:rPr>
          <w:rFonts w:ascii="Arial Narrow" w:eastAsia="Arial Narrow" w:hAnsi="Arial Narrow" w:cs="Arial Narrow"/>
        </w:rPr>
        <w:t xml:space="preserve">y alumnos </w:t>
      </w:r>
      <w:r w:rsidRPr="005B5090">
        <w:rPr>
          <w:rFonts w:ascii="Arial Narrow" w:eastAsia="Arial Narrow" w:hAnsi="Arial Narrow" w:cs="Arial Narrow"/>
        </w:rPr>
        <w:t>de la Práctica Final de Carrera de Licenciatura en Administración.</w:t>
      </w:r>
    </w:p>
    <w:p w14:paraId="7F8D5A03" w14:textId="77777777" w:rsidR="00AA21F6" w:rsidRPr="005B5090" w:rsidRDefault="00AA21F6" w:rsidP="00AA21F6">
      <w:pPr>
        <w:ind w:left="0" w:hanging="2"/>
        <w:jc w:val="both"/>
        <w:rPr>
          <w:rFonts w:ascii="Arial Narrow" w:eastAsia="Arial Narrow" w:hAnsi="Arial Narrow" w:cs="Arial Narrow"/>
          <w:szCs w:val="22"/>
        </w:rPr>
      </w:pPr>
      <w:r w:rsidRPr="005B5090">
        <w:rPr>
          <w:rFonts w:ascii="Arial Narrow" w:eastAsia="Arial Narrow" w:hAnsi="Arial Narrow" w:cs="Arial Narrow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120FB487" w14:textId="77777777" w:rsidR="00AA21F6" w:rsidRPr="005B5090" w:rsidRDefault="00AA21F6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16726252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3D32B3D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95EB0CD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0B18251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E108B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3818EDB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2F6352A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0671E2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EFB6759" w14:textId="77777777" w:rsidR="002A114D" w:rsidRPr="005B5090" w:rsidRDefault="002A114D" w:rsidP="0013401B">
      <w:pPr>
        <w:ind w:leftChars="0" w:left="0" w:firstLineChars="0" w:firstLine="0"/>
        <w:rPr>
          <w:rFonts w:ascii="Arial Narrow" w:eastAsia="Arial Narrow" w:hAnsi="Arial Narrow" w:cs="Arial Narrow"/>
        </w:rPr>
      </w:pPr>
    </w:p>
    <w:p w14:paraId="6DB8A43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F81890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771EB45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85B6BD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645E72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2C1DC9F" w14:textId="0B6F8745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______________________               _____</w:t>
      </w:r>
      <w:r w:rsidR="002150DC" w:rsidRPr="005B5090">
        <w:rPr>
          <w:rFonts w:ascii="Arial Narrow" w:eastAsia="Arial Narrow" w:hAnsi="Arial Narrow" w:cs="Arial Narrow"/>
        </w:rPr>
        <w:t xml:space="preserve">________________           </w:t>
      </w:r>
      <w:r w:rsidRPr="005B5090">
        <w:rPr>
          <w:rFonts w:ascii="Arial Narrow" w:eastAsia="Arial Narrow" w:hAnsi="Arial Narrow" w:cs="Arial Narrow"/>
        </w:rPr>
        <w:t xml:space="preserve">___________________            </w:t>
      </w:r>
    </w:p>
    <w:p w14:paraId="4239999A" w14:textId="75FC9E1A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Firma del alumno                          </w:t>
      </w:r>
      <w:r w:rsidR="008D482C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 xml:space="preserve">nstructor             </w:t>
      </w:r>
      <w:r w:rsidR="008D482C" w:rsidRPr="005B5090">
        <w:rPr>
          <w:rFonts w:ascii="Arial Narrow" w:eastAsia="Arial Narrow" w:hAnsi="Arial Narrow" w:cs="Arial Narrow"/>
        </w:rPr>
        <w:t>Firma del tutor-d</w:t>
      </w:r>
      <w:r w:rsidRPr="005B5090">
        <w:rPr>
          <w:rFonts w:ascii="Arial Narrow" w:eastAsia="Arial Narrow" w:hAnsi="Arial Narrow" w:cs="Arial Narrow"/>
        </w:rPr>
        <w:t>ocente</w:t>
      </w:r>
    </w:p>
    <w:p w14:paraId="36C67A9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733B8B9B" w14:textId="1CEC6833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>ANEXO XV</w:t>
      </w:r>
      <w:r w:rsidR="0008141D" w:rsidRPr="005B5090">
        <w:rPr>
          <w:rFonts w:ascii="Arial Narrow" w:hAnsi="Arial Narrow" w:cs="Arial"/>
          <w:caps/>
          <w:sz w:val="24"/>
          <w:szCs w:val="24"/>
        </w:rPr>
        <w:t>ii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finaliza</w:t>
      </w:r>
      <w:r w:rsidR="002150DC" w:rsidRPr="005B5090">
        <w:rPr>
          <w:rFonts w:ascii="Arial Narrow" w:hAnsi="Arial Narrow" w:cs="Arial"/>
          <w:sz w:val="24"/>
          <w:szCs w:val="24"/>
        </w:rPr>
        <w:t>r</w:t>
      </w:r>
      <w:r w:rsidRPr="005B5090">
        <w:rPr>
          <w:rFonts w:ascii="Arial Narrow" w:hAnsi="Arial Narrow" w:cs="Arial"/>
          <w:sz w:val="24"/>
          <w:szCs w:val="24"/>
        </w:rPr>
        <w:t xml:space="preserve"> de la </w:t>
      </w:r>
      <w:r w:rsidR="002150DC" w:rsidRPr="005B5090">
        <w:rPr>
          <w:rFonts w:ascii="Arial Narrow" w:hAnsi="Arial Narrow" w:cs="Arial"/>
          <w:sz w:val="24"/>
          <w:szCs w:val="24"/>
        </w:rPr>
        <w:t>Práctica Final de Carrera (</w:t>
      </w:r>
      <w:r w:rsidRPr="005B5090">
        <w:rPr>
          <w:rFonts w:ascii="Arial Narrow" w:hAnsi="Arial Narrow" w:cs="Arial"/>
          <w:sz w:val="24"/>
          <w:szCs w:val="24"/>
        </w:rPr>
        <w:t>PFC</w:t>
      </w:r>
      <w:r w:rsidR="002150DC" w:rsidRPr="005B5090">
        <w:rPr>
          <w:rFonts w:ascii="Arial Narrow" w:hAnsi="Arial Narrow" w:cs="Arial"/>
          <w:sz w:val="24"/>
          <w:szCs w:val="24"/>
        </w:rPr>
        <w:t>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Experiencia Laboral</w:t>
      </w:r>
    </w:p>
    <w:p w14:paraId="4E67AB6D" w14:textId="2FECB50B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7316E3" w:rsidRPr="005B5090">
        <w:rPr>
          <w:rFonts w:ascii="Arial Narrow" w:hAnsi="Arial Narrow"/>
          <w:lang w:eastAsia="en-US" w:bidi="ar-SA"/>
        </w:rPr>
        <w:t>18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7A2840A6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75450827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7456B714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3DBA5E4C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31C04FF8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1EE89021" w14:textId="77777777" w:rsidTr="002A114D">
        <w:tc>
          <w:tcPr>
            <w:tcW w:w="7083" w:type="dxa"/>
            <w:vAlign w:val="center"/>
          </w:tcPr>
          <w:p w14:paraId="39C8A613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6197FD98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26160652" w14:textId="77777777" w:rsidTr="002A114D">
        <w:tc>
          <w:tcPr>
            <w:tcW w:w="7083" w:type="dxa"/>
          </w:tcPr>
          <w:p w14:paraId="5AEE08A5" w14:textId="0770A95A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Planilla de Evaluación A – </w:t>
            </w:r>
            <w:r w:rsidR="002150DC" w:rsidRPr="005B5090">
              <w:rPr>
                <w:rFonts w:ascii="Arial Narrow" w:hAnsi="Arial Narrow"/>
              </w:rPr>
              <w:t>Práctica Final de Carrera (</w:t>
            </w:r>
            <w:r w:rsidRPr="005B5090">
              <w:rPr>
                <w:rFonts w:ascii="Arial Narrow" w:hAnsi="Arial Narrow"/>
              </w:rPr>
              <w:t>PFC</w:t>
            </w:r>
            <w:r w:rsidR="002150DC" w:rsidRPr="005B5090">
              <w:rPr>
                <w:rFonts w:ascii="Arial Narrow" w:hAnsi="Arial Narrow"/>
              </w:rPr>
              <w:t>)</w:t>
            </w:r>
            <w:r w:rsidRPr="005B5090">
              <w:rPr>
                <w:rFonts w:ascii="Arial Narrow" w:hAnsi="Arial Narrow"/>
              </w:rPr>
              <w:t xml:space="preserve"> modalidad Experiencia Laboral (</w:t>
            </w:r>
            <w:r w:rsidR="007316E3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XVI</w:t>
            </w:r>
            <w:r w:rsidR="0008141D" w:rsidRPr="005B5090">
              <w:rPr>
                <w:rFonts w:ascii="Arial Narrow" w:hAnsi="Arial Narrow"/>
              </w:rPr>
              <w:t>II</w:t>
            </w:r>
            <w:r w:rsidRPr="005B5090">
              <w:rPr>
                <w:rFonts w:ascii="Arial Narrow" w:hAnsi="Arial Narrow"/>
              </w:rPr>
              <w:t>)</w:t>
            </w:r>
            <w:r w:rsidR="00241B63" w:rsidRPr="005B5090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78CE86C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E56EA1D" w14:textId="77777777" w:rsidTr="002A114D">
        <w:tc>
          <w:tcPr>
            <w:tcW w:w="7083" w:type="dxa"/>
          </w:tcPr>
          <w:p w14:paraId="35FD32E9" w14:textId="3A5DAFA3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 xml:space="preserve">Planilla de Evaluación B – </w:t>
            </w:r>
            <w:r w:rsidR="002150DC" w:rsidRPr="005B5090">
              <w:rPr>
                <w:rFonts w:ascii="Arial Narrow" w:hAnsi="Arial Narrow"/>
              </w:rPr>
              <w:t>Práctica Final de Carrera (PFC)</w:t>
            </w:r>
            <w:r w:rsidRPr="005B5090">
              <w:rPr>
                <w:rFonts w:ascii="Arial Narrow" w:hAnsi="Arial Narrow"/>
              </w:rPr>
              <w:t xml:space="preserve"> modalidad Experiencia Laboral (</w:t>
            </w:r>
            <w:r w:rsidR="007316E3" w:rsidRPr="005B5090">
              <w:rPr>
                <w:rFonts w:ascii="Arial Narrow" w:hAnsi="Arial Narrow"/>
              </w:rPr>
              <w:t xml:space="preserve">Anexo </w:t>
            </w:r>
            <w:r w:rsidR="0008141D" w:rsidRPr="005B5090">
              <w:rPr>
                <w:rFonts w:ascii="Arial Narrow" w:hAnsi="Arial Narrow"/>
              </w:rPr>
              <w:t>XIX</w:t>
            </w:r>
            <w:r w:rsidRPr="005B5090">
              <w:rPr>
                <w:rFonts w:ascii="Arial Narrow" w:hAnsi="Arial Narrow"/>
              </w:rPr>
              <w:t>)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4D96D42F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49799B6A" w14:textId="77777777" w:rsidTr="002A114D">
        <w:tc>
          <w:tcPr>
            <w:tcW w:w="7083" w:type="dxa"/>
          </w:tcPr>
          <w:p w14:paraId="5760289C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</w:rPr>
              <w:t>Recibos de sueldo del período contemplado en las 100 horas de experiencia laboral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1F02CCD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7A6BE991" w14:textId="77777777" w:rsidTr="002A114D">
        <w:tc>
          <w:tcPr>
            <w:tcW w:w="7083" w:type="dxa"/>
          </w:tcPr>
          <w:p w14:paraId="594C11A4" w14:textId="01B5D047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64D9C24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8EC4D60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C610C5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223C68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FFC7E3F" w14:textId="77777777" w:rsidR="002150DC" w:rsidRPr="005B5090" w:rsidRDefault="002150DC" w:rsidP="002150DC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0483F156" w14:textId="77777777" w:rsidR="002150DC" w:rsidRPr="005B5090" w:rsidRDefault="002150DC" w:rsidP="002150DC">
      <w:pPr>
        <w:spacing w:line="240" w:lineRule="auto"/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  Firma del alumno                                                                                          Firmado por DCA</w:t>
      </w:r>
    </w:p>
    <w:p w14:paraId="54CE176E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0165B0BB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35399A46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7DE04CF0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24D3E82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7F00C7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34DCAD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A6BF11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A0C449D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3B1054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924C1F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231477E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79079CC" w14:textId="134601A0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lastRenderedPageBreak/>
        <w:t>ANEXO XVI</w:t>
      </w:r>
      <w:r w:rsidR="0008141D" w:rsidRPr="005B5090">
        <w:rPr>
          <w:rFonts w:ascii="Arial Narrow" w:eastAsia="Arial Narrow" w:hAnsi="Arial Narrow" w:cs="Arial Narrow"/>
          <w:b/>
        </w:rPr>
        <w:t>II</w:t>
      </w:r>
      <w:r w:rsidRPr="005B5090">
        <w:rPr>
          <w:rFonts w:ascii="Arial Narrow" w:eastAsia="Arial Narrow" w:hAnsi="Arial Narrow" w:cs="Arial Narrow"/>
          <w:b/>
        </w:rPr>
        <w:t xml:space="preserve">: Planilla de Evaluación A – </w:t>
      </w:r>
      <w:r w:rsidR="002150DC" w:rsidRPr="005B5090">
        <w:rPr>
          <w:rFonts w:ascii="Arial Narrow" w:eastAsia="Arial Narrow" w:hAnsi="Arial Narrow" w:cs="Arial Narrow"/>
          <w:b/>
        </w:rPr>
        <w:t>Práctica Final de Carera (</w:t>
      </w:r>
      <w:r w:rsidRPr="005B5090">
        <w:rPr>
          <w:rFonts w:ascii="Arial Narrow" w:eastAsia="Arial Narrow" w:hAnsi="Arial Narrow" w:cs="Arial Narrow"/>
          <w:b/>
        </w:rPr>
        <w:t>PFC</w:t>
      </w:r>
      <w:r w:rsidR="002150DC" w:rsidRPr="005B5090">
        <w:rPr>
          <w:rFonts w:ascii="Arial Narrow" w:eastAsia="Arial Narrow" w:hAnsi="Arial Narrow" w:cs="Arial Narrow"/>
          <w:b/>
        </w:rPr>
        <w:t>)</w:t>
      </w:r>
      <w:r w:rsidRPr="005B5090">
        <w:rPr>
          <w:rFonts w:ascii="Arial Narrow" w:eastAsia="Arial Narrow" w:hAnsi="Arial Narrow" w:cs="Arial Narrow"/>
          <w:b/>
        </w:rPr>
        <w:t xml:space="preserve"> modalidad Experiencia Laboral</w:t>
      </w:r>
    </w:p>
    <w:p w14:paraId="5C9D7CD2" w14:textId="1E7A10F7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</w:t>
      </w:r>
      <w:r w:rsidR="00396B1E" w:rsidRPr="005B5090">
        <w:rPr>
          <w:rFonts w:ascii="Arial Narrow" w:eastAsia="Arial Narrow" w:hAnsi="Arial Narrow" w:cs="Arial Narrow"/>
        </w:rPr>
        <w:t xml:space="preserve"> con el visado de ambos tutores</w:t>
      </w:r>
    </w:p>
    <w:p w14:paraId="20CA6BD8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106B2F5B" w14:textId="77777777" w:rsidTr="002A114D">
        <w:trPr>
          <w:trHeight w:val="276"/>
        </w:trPr>
        <w:tc>
          <w:tcPr>
            <w:tcW w:w="3936" w:type="dxa"/>
          </w:tcPr>
          <w:p w14:paraId="1097F1F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2B83C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7B04632A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69B1A7D3" w14:textId="77777777" w:rsidTr="002A114D">
        <w:tc>
          <w:tcPr>
            <w:tcW w:w="1384" w:type="dxa"/>
          </w:tcPr>
          <w:p w14:paraId="725D296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0B65C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7F4D91F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65E0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F804AD4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57C3868C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3CD2A74A" w14:textId="77777777" w:rsidTr="002A114D">
        <w:tc>
          <w:tcPr>
            <w:tcW w:w="4338" w:type="dxa"/>
          </w:tcPr>
          <w:p w14:paraId="030D996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Lugar donde se llevó a cabo </w:t>
            </w:r>
            <w:r w:rsidR="00241B63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la 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PFC:</w:t>
            </w:r>
          </w:p>
        </w:tc>
        <w:tc>
          <w:tcPr>
            <w:tcW w:w="4559" w:type="dxa"/>
          </w:tcPr>
          <w:p w14:paraId="3BC2D78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7868A589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1F6BB8A6" w14:textId="77777777" w:rsidTr="002A114D">
        <w:tc>
          <w:tcPr>
            <w:tcW w:w="4878" w:type="dxa"/>
          </w:tcPr>
          <w:p w14:paraId="61A368EF" w14:textId="054B141B" w:rsidR="002A114D" w:rsidRPr="005B5090" w:rsidRDefault="002A114D" w:rsidP="008D482C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o/s y Nombre/s del t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utor- 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54FD95E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2977EF7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317EE169" w14:textId="77777777" w:rsidTr="002A114D">
        <w:trPr>
          <w:trHeight w:val="309"/>
        </w:trPr>
        <w:tc>
          <w:tcPr>
            <w:tcW w:w="4105" w:type="dxa"/>
            <w:gridSpan w:val="2"/>
          </w:tcPr>
          <w:p w14:paraId="08EE8839" w14:textId="6674E930" w:rsidR="002A114D" w:rsidRPr="005B5090" w:rsidRDefault="002A114D" w:rsidP="008D482C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E-mail del 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utor-</w:t>
            </w:r>
            <w:r w:rsidR="008D482C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ECB8EB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629772E8" w14:textId="77777777" w:rsidTr="002A114D">
        <w:trPr>
          <w:trHeight w:val="309"/>
        </w:trPr>
        <w:tc>
          <w:tcPr>
            <w:tcW w:w="4105" w:type="dxa"/>
            <w:gridSpan w:val="2"/>
          </w:tcPr>
          <w:p w14:paraId="6B9A3FBA" w14:textId="22E918EB" w:rsidR="002A114D" w:rsidRPr="005B5090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nstructor:</w:t>
            </w:r>
            <w:r w:rsidR="002A114D" w:rsidRPr="005B5090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 xml:space="preserve"> 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BA075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0816FD8E" w14:textId="77777777" w:rsidTr="002A114D">
        <w:trPr>
          <w:trHeight w:val="309"/>
        </w:trPr>
        <w:tc>
          <w:tcPr>
            <w:tcW w:w="4105" w:type="dxa"/>
            <w:gridSpan w:val="2"/>
          </w:tcPr>
          <w:p w14:paraId="6720164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03A67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2325136B" w14:textId="77777777" w:rsidTr="002A114D">
        <w:trPr>
          <w:trHeight w:val="309"/>
        </w:trPr>
        <w:tc>
          <w:tcPr>
            <w:tcW w:w="1606" w:type="dxa"/>
          </w:tcPr>
          <w:p w14:paraId="7509D287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14DE69C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38BA306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0EF9E07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6066AFB5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2A114D" w:rsidRPr="005B5090" w14:paraId="5656A5CB" w14:textId="77777777" w:rsidTr="00062C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FA9AA" w14:textId="0DA3BEEB" w:rsidR="002A114D" w:rsidRPr="005B5090" w:rsidRDefault="00062C5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 DESARROLLADAS EN LA PFC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2B5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523495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45C089D5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5CD0CF2C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48F51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40AACF39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3DC8B68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6EDCFC7B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2ECEE382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51FAD08F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1E1FF217" w14:textId="40845336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70749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A9724A9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23664C1A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268239B8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ED0B20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5B5090" w14:paraId="4FA52EDB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143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0F036765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10A24D62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D7F6B37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regular. </w:t>
      </w:r>
    </w:p>
    <w:p w14:paraId="5C40E2D0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84CF0F2" w14:textId="3A09F7F8" w:rsidR="009C3224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Bahía Blanca, …….. de …………………. de ………….</w:t>
      </w:r>
    </w:p>
    <w:p w14:paraId="3AC47790" w14:textId="6F83039A" w:rsidR="009C3224" w:rsidRPr="005B5090" w:rsidRDefault="009C3224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52BFE4A" w14:textId="13C751EC" w:rsidR="00715142" w:rsidRPr="005B5090" w:rsidRDefault="00715142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8F77EAF" w14:textId="77777777" w:rsidR="00535128" w:rsidRPr="005B5090" w:rsidRDefault="00535128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>_____________________               _____________________                    _____________________</w:t>
      </w:r>
    </w:p>
    <w:p w14:paraId="79C401B9" w14:textId="77777777" w:rsidR="00535128" w:rsidRPr="005B5090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      Firma del alumno                      Firma del tutor-instructor                      Firma del tutor-docente</w:t>
      </w:r>
    </w:p>
    <w:p w14:paraId="1DE659D9" w14:textId="77777777" w:rsidR="002A114D" w:rsidRPr="005B5090" w:rsidRDefault="002A114D" w:rsidP="00940100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20C8C87C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1C012EA" w14:textId="78558A27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 xml:space="preserve">ANEXO </w:t>
      </w:r>
      <w:r w:rsidR="0008141D" w:rsidRPr="005B5090">
        <w:rPr>
          <w:rFonts w:ascii="Arial Narrow" w:eastAsia="Arial Narrow" w:hAnsi="Arial Narrow" w:cs="Arial Narrow"/>
          <w:b/>
        </w:rPr>
        <w:t>XIX</w:t>
      </w:r>
      <w:r w:rsidRPr="005B5090">
        <w:rPr>
          <w:rFonts w:ascii="Arial Narrow" w:eastAsia="Arial Narrow" w:hAnsi="Arial Narrow" w:cs="Arial Narrow"/>
          <w:b/>
        </w:rPr>
        <w:t xml:space="preserve">: Planilla de Evaluación B – </w:t>
      </w:r>
      <w:r w:rsidR="002150DC" w:rsidRPr="005B5090">
        <w:rPr>
          <w:rFonts w:ascii="Arial Narrow" w:eastAsia="Arial Narrow" w:hAnsi="Arial Narrow" w:cs="Arial Narrow"/>
          <w:b/>
        </w:rPr>
        <w:t>Práctica Final de Carera (PFC)</w:t>
      </w:r>
      <w:r w:rsidRPr="005B5090">
        <w:rPr>
          <w:rFonts w:ascii="Arial Narrow" w:eastAsia="Arial Narrow" w:hAnsi="Arial Narrow" w:cs="Arial Narrow"/>
          <w:b/>
        </w:rPr>
        <w:t xml:space="preserve"> modalidad Experiencia Laboral</w:t>
      </w:r>
    </w:p>
    <w:p w14:paraId="50A27AFE" w14:textId="72883BEF" w:rsidR="002A114D" w:rsidRPr="005B5090" w:rsidRDefault="004802C4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t</w:t>
      </w:r>
      <w:r w:rsidR="002A114D" w:rsidRPr="005B5090">
        <w:rPr>
          <w:rFonts w:ascii="Arial Narrow" w:eastAsia="Arial Narrow" w:hAnsi="Arial Narrow" w:cs="Arial Narrow"/>
        </w:rPr>
        <w:t>uto</w:t>
      </w:r>
      <w:r w:rsidRPr="005B5090">
        <w:rPr>
          <w:rFonts w:ascii="Arial Narrow" w:eastAsia="Arial Narrow" w:hAnsi="Arial Narrow" w:cs="Arial Narrow"/>
        </w:rPr>
        <w:t>r-instructor y el t</w:t>
      </w:r>
      <w:r w:rsidR="00396B1E" w:rsidRPr="005B5090">
        <w:rPr>
          <w:rFonts w:ascii="Arial Narrow" w:eastAsia="Arial Narrow" w:hAnsi="Arial Narrow" w:cs="Arial Narrow"/>
        </w:rPr>
        <w:t>utor-</w:t>
      </w:r>
      <w:r w:rsidRPr="005B5090">
        <w:rPr>
          <w:rFonts w:ascii="Arial Narrow" w:eastAsia="Arial Narrow" w:hAnsi="Arial Narrow" w:cs="Arial Narrow"/>
        </w:rPr>
        <w:t>d</w:t>
      </w:r>
      <w:r w:rsidR="00396B1E" w:rsidRPr="005B5090">
        <w:rPr>
          <w:rFonts w:ascii="Arial Narrow" w:eastAsia="Arial Narrow" w:hAnsi="Arial Narrow" w:cs="Arial Narrow"/>
        </w:rPr>
        <w:t>ocente</w:t>
      </w:r>
    </w:p>
    <w:p w14:paraId="04552FE7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31B6B49" w14:textId="77777777" w:rsidR="002A114D" w:rsidRPr="005B5090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DEFBC77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5B5090" w14:paraId="18034E1B" w14:textId="77777777" w:rsidTr="002A114D">
        <w:tc>
          <w:tcPr>
            <w:tcW w:w="3888" w:type="dxa"/>
          </w:tcPr>
          <w:p w14:paraId="511DFF1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0EC3B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1D81DE6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6AFFF45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5B5090" w14:paraId="2EBE2808" w14:textId="77777777" w:rsidTr="002A114D">
        <w:trPr>
          <w:trHeight w:val="277"/>
        </w:trPr>
        <w:tc>
          <w:tcPr>
            <w:tcW w:w="924" w:type="dxa"/>
          </w:tcPr>
          <w:p w14:paraId="784CB99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79B55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022ECDC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A33B2" w14:textId="77777777" w:rsidR="002A114D" w:rsidRPr="005B5090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01288C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21549B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5B5090" w14:paraId="3434DC77" w14:textId="77777777" w:rsidTr="002A114D">
        <w:trPr>
          <w:trHeight w:val="276"/>
        </w:trPr>
        <w:tc>
          <w:tcPr>
            <w:tcW w:w="4503" w:type="dxa"/>
          </w:tcPr>
          <w:p w14:paraId="35BB2B55" w14:textId="2D32FC7B" w:rsidR="002A114D" w:rsidRPr="005B5090" w:rsidRDefault="004802C4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7A3AF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FA86B0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5B5090" w14:paraId="5CFEDB8A" w14:textId="77777777" w:rsidTr="002A114D">
        <w:trPr>
          <w:trHeight w:val="328"/>
        </w:trPr>
        <w:tc>
          <w:tcPr>
            <w:tcW w:w="2943" w:type="dxa"/>
          </w:tcPr>
          <w:p w14:paraId="280DF664" w14:textId="6E7BD4A6" w:rsidR="002A114D" w:rsidRPr="005B5090" w:rsidRDefault="004802C4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B215E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83925C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5B5090" w14:paraId="317E3E9D" w14:textId="77777777" w:rsidTr="002A114D">
        <w:tc>
          <w:tcPr>
            <w:tcW w:w="2628" w:type="dxa"/>
          </w:tcPr>
          <w:p w14:paraId="036C468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A51B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334D231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C7094BE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60708EC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06EE4604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Evalúe el desempeño del alumno en los siguientes puntos:</w:t>
      </w:r>
    </w:p>
    <w:p w14:paraId="7E00B9B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5B5090" w:rsidRPr="005B5090" w14:paraId="65218357" w14:textId="77777777" w:rsidTr="002A114D">
        <w:tc>
          <w:tcPr>
            <w:tcW w:w="3888" w:type="dxa"/>
          </w:tcPr>
          <w:p w14:paraId="7CE2103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79469A5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63A58ED2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6164EAC0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778EA721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36AEA5F5" w14:textId="77777777" w:rsidR="002A114D" w:rsidRPr="005B5090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51B88A8E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547D965C" w14:textId="77777777" w:rsidTr="002A114D">
        <w:tc>
          <w:tcPr>
            <w:tcW w:w="3936" w:type="dxa"/>
          </w:tcPr>
          <w:p w14:paraId="2FA83D4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3C8D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B6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9041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96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AFE9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A13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6F4A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88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7856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B34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0FE27C7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3FC01816" w14:textId="77777777" w:rsidTr="002A114D">
        <w:tc>
          <w:tcPr>
            <w:tcW w:w="3936" w:type="dxa"/>
          </w:tcPr>
          <w:p w14:paraId="6148EDC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61E0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5B6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F066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11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7DC9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9C1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0102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4A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ADA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9A1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768DDC2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0B0F2AD2" w14:textId="77777777" w:rsidTr="002A114D">
        <w:tc>
          <w:tcPr>
            <w:tcW w:w="3936" w:type="dxa"/>
          </w:tcPr>
          <w:p w14:paraId="1D10262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5903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88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1453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C7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7C1A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1BD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2B9F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FF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8A30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12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FEA66D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10518C9F" w14:textId="77777777" w:rsidTr="002A114D">
        <w:tc>
          <w:tcPr>
            <w:tcW w:w="3936" w:type="dxa"/>
          </w:tcPr>
          <w:p w14:paraId="3E7955C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C61D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DC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461C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781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5F22C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58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8974A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1A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75F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C37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38C6D0E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5B5090" w14:paraId="530559B5" w14:textId="77777777" w:rsidTr="002A114D">
        <w:tc>
          <w:tcPr>
            <w:tcW w:w="3936" w:type="dxa"/>
          </w:tcPr>
          <w:p w14:paraId="5D407BE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DB07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E5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D13D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D3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99D6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A15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F3D4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A3B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971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EB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F4F636D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3A60AEF" w14:textId="77777777" w:rsidR="002A114D" w:rsidRPr="005B5090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1A5F613F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7D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4479D0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Observaciones</w:t>
            </w:r>
            <w:r w:rsidRPr="005B5090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50A983B9" w14:textId="39C5797E" w:rsidR="002150DC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5822699A" w14:textId="122F4061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>____________________</w:t>
      </w:r>
    </w:p>
    <w:p w14:paraId="3B3A303B" w14:textId="74957B83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4802C4" w:rsidRPr="005B5090">
        <w:rPr>
          <w:rFonts w:ascii="Arial Narrow" w:eastAsia="Arial Narrow" w:hAnsi="Arial Narrow" w:cs="Arial Narrow"/>
        </w:rPr>
        <w:t>Firma del tutor-i</w:t>
      </w:r>
      <w:r w:rsidRPr="005B5090">
        <w:rPr>
          <w:rFonts w:ascii="Arial Narrow" w:eastAsia="Arial Narrow" w:hAnsi="Arial Narrow" w:cs="Arial Narrow"/>
        </w:rPr>
        <w:t>nstructor</w:t>
      </w:r>
    </w:p>
    <w:p w14:paraId="425927D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114D" w:rsidRPr="005B5090" w14:paraId="1AD723E3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0B8" w14:textId="08452F5A" w:rsidR="002A114D" w:rsidRPr="005B5090" w:rsidRDefault="004802C4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Comentarios del t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utor-</w:t>
            </w:r>
            <w:r w:rsidRPr="005B5090">
              <w:rPr>
                <w:rFonts w:ascii="Arial Narrow" w:eastAsia="Arial Narrow" w:hAnsi="Arial Narrow" w:cs="Arial Narrow"/>
                <w:b/>
              </w:rPr>
              <w:t>d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>ocente de la PFC:</w:t>
            </w:r>
          </w:p>
          <w:p w14:paraId="54CEC13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9ECAFDC" w14:textId="77777777" w:rsidR="00821B23" w:rsidRPr="005B5090" w:rsidRDefault="00821B23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141F9FD" w14:textId="77777777" w:rsidR="00821B23" w:rsidRPr="005B5090" w:rsidRDefault="00821B23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4A888B30" w14:textId="67D2AFB6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</w:t>
      </w:r>
    </w:p>
    <w:p w14:paraId="73509477" w14:textId="586A77A5" w:rsidR="002A114D" w:rsidRPr="005B5090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4802C4" w:rsidRPr="005B5090">
        <w:rPr>
          <w:rFonts w:ascii="Arial Narrow" w:eastAsia="Arial Narrow" w:hAnsi="Arial Narrow" w:cs="Arial Narrow"/>
        </w:rPr>
        <w:t>Firma del t</w:t>
      </w:r>
      <w:r w:rsidRPr="005B5090">
        <w:rPr>
          <w:rFonts w:ascii="Arial Narrow" w:eastAsia="Arial Narrow" w:hAnsi="Arial Narrow" w:cs="Arial Narrow"/>
        </w:rPr>
        <w:t>utor-</w:t>
      </w:r>
      <w:r w:rsidR="004802C4" w:rsidRPr="005B5090">
        <w:rPr>
          <w:rFonts w:ascii="Arial Narrow" w:eastAsia="Arial Narrow" w:hAnsi="Arial Narrow" w:cs="Arial Narrow"/>
        </w:rPr>
        <w:t>d</w:t>
      </w:r>
      <w:r w:rsidRPr="005B5090">
        <w:rPr>
          <w:rFonts w:ascii="Arial Narrow" w:eastAsia="Arial Narrow" w:hAnsi="Arial Narrow" w:cs="Arial Narrow"/>
        </w:rPr>
        <w:t>ocente</w:t>
      </w:r>
    </w:p>
    <w:p w14:paraId="755C85E0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988CAE6" w14:textId="117B2A75" w:rsidR="002A114D" w:rsidRPr="005B5090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XX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iniciar Práctica Final de Carrera</w:t>
      </w:r>
      <w:r w:rsidR="002150DC" w:rsidRPr="005B5090">
        <w:rPr>
          <w:rFonts w:ascii="Arial Narrow" w:hAnsi="Arial Narrow" w:cs="Arial"/>
          <w:sz w:val="24"/>
          <w:szCs w:val="24"/>
        </w:rPr>
        <w:t xml:space="preserve"> (PFC)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</w:t>
      </w:r>
      <w:r w:rsidR="00BB02EC" w:rsidRPr="005B5090">
        <w:rPr>
          <w:rFonts w:ascii="Arial Narrow" w:hAnsi="Arial Narrow" w:cs="Arial"/>
          <w:sz w:val="24"/>
          <w:szCs w:val="24"/>
        </w:rPr>
        <w:t>B</w:t>
      </w:r>
      <w:r w:rsidR="00CB0344" w:rsidRPr="005B5090">
        <w:rPr>
          <w:rFonts w:ascii="Arial Narrow" w:hAnsi="Arial Narrow" w:cs="Arial"/>
          <w:sz w:val="24"/>
          <w:szCs w:val="24"/>
        </w:rPr>
        <w:t>eca</w:t>
      </w:r>
    </w:p>
    <w:p w14:paraId="0FDCC262" w14:textId="144A2D10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C3224" w:rsidRPr="005B5090">
        <w:rPr>
          <w:rFonts w:ascii="Arial Narrow" w:hAnsi="Arial Narrow"/>
          <w:lang w:eastAsia="en-US" w:bidi="ar-SA"/>
        </w:rPr>
        <w:t>20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2319E193" w14:textId="77777777" w:rsidR="002A114D" w:rsidRPr="005B5090" w:rsidRDefault="002A114D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32EF922E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2BC7B705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27C4F929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4A97522A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0BF50370" w14:textId="77777777" w:rsidTr="002A114D">
        <w:tc>
          <w:tcPr>
            <w:tcW w:w="7083" w:type="dxa"/>
            <w:vAlign w:val="center"/>
          </w:tcPr>
          <w:p w14:paraId="2A37FEE9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413AE877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0F01D069" w14:textId="77777777" w:rsidTr="002A114D">
        <w:tc>
          <w:tcPr>
            <w:tcW w:w="7083" w:type="dxa"/>
          </w:tcPr>
          <w:p w14:paraId="519189DF" w14:textId="0A93E70D" w:rsidR="002A114D" w:rsidRPr="005B5090" w:rsidRDefault="002A114D" w:rsidP="00CB0344">
            <w:pPr>
              <w:pStyle w:val="Ttulo1"/>
              <w:tabs>
                <w:tab w:val="left" w:pos="5130"/>
              </w:tabs>
              <w:ind w:leftChars="0" w:left="0" w:right="-93" w:firstLineChars="0" w:firstLine="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5B5090">
              <w:rPr>
                <w:rFonts w:ascii="Arial Narrow" w:hAnsi="Arial Narrow" w:cs="Arial"/>
                <w:b w:val="0"/>
                <w:caps/>
                <w:sz w:val="24"/>
                <w:szCs w:val="24"/>
              </w:rPr>
              <w:t>P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lanilla para inicio de </w:t>
            </w:r>
            <w:r w:rsidR="002150DC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Práctica Final de Carrera (</w:t>
            </w:r>
            <w:r w:rsidR="00CB0344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PFC</w:t>
            </w:r>
            <w:r w:rsidR="002150DC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bajo la modalidad </w:t>
            </w:r>
            <w:r w:rsidR="00CB0344"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beca 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>(</w:t>
            </w:r>
            <w:r w:rsidR="009C3224" w:rsidRPr="005B5090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Anexo </w:t>
            </w:r>
            <w:r w:rsidR="0008141D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XXI</w:t>
            </w:r>
            <w:r w:rsidRPr="005B5090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  <w:r w:rsidR="00241B63" w:rsidRPr="005B5090">
              <w:rPr>
                <w:rFonts w:ascii="Arial Narrow" w:hAnsi="Arial Narrow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576313F7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6837A27D" w14:textId="77777777" w:rsidTr="002A114D">
        <w:tc>
          <w:tcPr>
            <w:tcW w:w="7083" w:type="dxa"/>
          </w:tcPr>
          <w:p w14:paraId="53A51247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>Plan de trabajo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EBB083A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5DEB46B0" w14:textId="77777777" w:rsidTr="002A114D">
        <w:tc>
          <w:tcPr>
            <w:tcW w:w="7083" w:type="dxa"/>
          </w:tcPr>
          <w:p w14:paraId="39617458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Resolución de asignación de </w:t>
            </w:r>
            <w:r w:rsidR="00241B63" w:rsidRPr="005B5090">
              <w:rPr>
                <w:rFonts w:ascii="Arial Narrow" w:hAnsi="Arial Narrow"/>
              </w:rPr>
              <w:t>b</w:t>
            </w:r>
            <w:r w:rsidRPr="005B5090">
              <w:rPr>
                <w:rFonts w:ascii="Arial Narrow" w:hAnsi="Arial Narrow"/>
              </w:rPr>
              <w:t>eca</w:t>
            </w:r>
            <w:r w:rsidR="00241B63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AB93320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5B5090" w14:paraId="22ECB8E5" w14:textId="77777777" w:rsidTr="002A114D">
        <w:tc>
          <w:tcPr>
            <w:tcW w:w="7083" w:type="dxa"/>
          </w:tcPr>
          <w:p w14:paraId="2603B5A4" w14:textId="3703F14F" w:rsidR="00594055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 xml:space="preserve">con </w:t>
            </w:r>
            <w:r w:rsidR="009C3224" w:rsidRPr="005B5090">
              <w:rPr>
                <w:rFonts w:ascii="Arial Narrow" w:hAnsi="Arial Narrow"/>
              </w:rPr>
              <w:t xml:space="preserve">al menos </w:t>
            </w:r>
            <w:r w:rsidR="004D79B5" w:rsidRPr="005B5090">
              <w:rPr>
                <w:rFonts w:ascii="Arial Narrow" w:eastAsia="Arial Narrow" w:hAnsi="Arial Narrow" w:cs="Arial Narrow"/>
              </w:rPr>
              <w:t xml:space="preserve">24 materias (excluidos talleres y seminarios) </w:t>
            </w:r>
            <w:r w:rsidR="00594055" w:rsidRPr="005B5090">
              <w:rPr>
                <w:rFonts w:ascii="Arial Narrow" w:hAnsi="Arial Narrow"/>
              </w:rPr>
              <w:t>aprobadas.</w:t>
            </w:r>
          </w:p>
        </w:tc>
        <w:tc>
          <w:tcPr>
            <w:tcW w:w="1411" w:type="dxa"/>
          </w:tcPr>
          <w:p w14:paraId="775C1709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E7DF025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5B5090">
        <w:rPr>
          <w:rFonts w:ascii="Arial Narrow" w:hAnsi="Arial Narrow"/>
          <w:b/>
        </w:rPr>
        <w:t xml:space="preserve">                                   </w:t>
      </w:r>
      <w:r w:rsidRPr="005B5090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7072BC2A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7CA999DB" w14:textId="77777777" w:rsidR="002A114D" w:rsidRPr="005B5090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08BE880A" w14:textId="77777777" w:rsidR="002150DC" w:rsidRPr="005B5090" w:rsidRDefault="002150DC" w:rsidP="002150DC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1075AC32" w14:textId="77777777" w:rsidR="002150DC" w:rsidRPr="005B5090" w:rsidRDefault="002150DC" w:rsidP="002150DC">
      <w:pPr>
        <w:spacing w:line="240" w:lineRule="auto"/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 xml:space="preserve">  Firma del alumno                                                                                          Firmado por DCA</w:t>
      </w:r>
    </w:p>
    <w:p w14:paraId="0D5BB55C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124950EF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21B29161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</w:p>
    <w:p w14:paraId="5A8004B0" w14:textId="77777777" w:rsidR="002150DC" w:rsidRPr="005B5090" w:rsidRDefault="002150DC" w:rsidP="002150DC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0D62B1D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E4E0E94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3920C7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4F4529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C11819D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6A6293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F872FB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03F57EE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91CF90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789C0B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AB39B3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55E87F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5C4F20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F84EE19" w14:textId="0449F0DC" w:rsidR="009C3224" w:rsidRPr="005B5090" w:rsidRDefault="009C322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</w:p>
    <w:p w14:paraId="59AF17D6" w14:textId="77777777" w:rsidR="002A114D" w:rsidRPr="005B5090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 xml:space="preserve">ANEXO </w:t>
      </w:r>
      <w:r w:rsidR="0008141D" w:rsidRPr="005B5090">
        <w:rPr>
          <w:rFonts w:ascii="Arial Narrow" w:hAnsi="Arial Narrow" w:cs="Arial"/>
          <w:caps/>
          <w:sz w:val="24"/>
          <w:szCs w:val="24"/>
        </w:rPr>
        <w:t>XXI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para inicio Práctica Final de Carrera (PFC) bajo la modalidad Beca</w:t>
      </w:r>
    </w:p>
    <w:p w14:paraId="2D32562B" w14:textId="77777777" w:rsidR="002A114D" w:rsidRPr="005B5090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7F2078E6" w14:textId="0D3FD596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4F18D05" w14:textId="77777777" w:rsidR="009D3F83" w:rsidRPr="005B5090" w:rsidRDefault="009D3F83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5B5090" w14:paraId="305F7F61" w14:textId="77777777" w:rsidTr="002A114D">
        <w:tc>
          <w:tcPr>
            <w:tcW w:w="3652" w:type="dxa"/>
          </w:tcPr>
          <w:p w14:paraId="1BCB021F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561D2EC2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3897BDF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5B5090" w14:paraId="6EE4D8FC" w14:textId="77777777" w:rsidTr="002A114D">
        <w:trPr>
          <w:trHeight w:val="101"/>
        </w:trPr>
        <w:tc>
          <w:tcPr>
            <w:tcW w:w="5058" w:type="dxa"/>
            <w:gridSpan w:val="2"/>
          </w:tcPr>
          <w:p w14:paraId="5AA66D2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3DB54A01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5B5090" w14:paraId="2F81AB3A" w14:textId="77777777" w:rsidTr="002A114D">
        <w:trPr>
          <w:trHeight w:val="101"/>
        </w:trPr>
        <w:tc>
          <w:tcPr>
            <w:tcW w:w="9321" w:type="dxa"/>
            <w:gridSpan w:val="3"/>
          </w:tcPr>
          <w:p w14:paraId="5C652678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3FB2D6A8" w14:textId="77777777" w:rsidTr="002A114D">
        <w:tc>
          <w:tcPr>
            <w:tcW w:w="9321" w:type="dxa"/>
            <w:gridSpan w:val="3"/>
          </w:tcPr>
          <w:p w14:paraId="1C929D8C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Lugar donde se llevará a cabo la Beca:_</w:t>
            </w:r>
            <w:r w:rsidRPr="005B5090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4AE1B9D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0A3E3B2" w14:textId="595AC8BC" w:rsidR="002A114D" w:rsidRPr="005B5090" w:rsidRDefault="004802C4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Apellido/s y Nombre/s del t</w:t>
      </w:r>
      <w:r w:rsidR="002A114D" w:rsidRPr="005B5090">
        <w:rPr>
          <w:rFonts w:ascii="Arial Narrow" w:eastAsia="Arial Narrow" w:hAnsi="Arial Narrow" w:cs="Arial Narrow"/>
          <w:b/>
        </w:rPr>
        <w:t>utor-docente</w:t>
      </w:r>
      <w:r w:rsidR="002A114D" w:rsidRPr="005B5090">
        <w:rPr>
          <w:rFonts w:ascii="Arial Narrow" w:eastAsia="Arial Narrow" w:hAnsi="Arial Narrow" w:cs="Arial Narrow"/>
        </w:rPr>
        <w:t>:__________________________________________</w:t>
      </w:r>
    </w:p>
    <w:p w14:paraId="3A62F50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E-mail:</w:t>
      </w:r>
    </w:p>
    <w:p w14:paraId="015F3E27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5B5090" w14:paraId="3AC526C8" w14:textId="77777777" w:rsidTr="002A114D">
        <w:tc>
          <w:tcPr>
            <w:tcW w:w="2808" w:type="dxa"/>
          </w:tcPr>
          <w:p w14:paraId="3DE01684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58CC9035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65C6FB4" w14:textId="77777777" w:rsidTr="002A114D">
        <w:tc>
          <w:tcPr>
            <w:tcW w:w="2808" w:type="dxa"/>
          </w:tcPr>
          <w:p w14:paraId="386DA537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616811A9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707A62B3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222952DB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5B5090" w14:paraId="7A23AF8B" w14:textId="77777777" w:rsidTr="002A114D">
        <w:tc>
          <w:tcPr>
            <w:tcW w:w="2808" w:type="dxa"/>
          </w:tcPr>
          <w:p w14:paraId="4336258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0F4B9846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621D672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1D0C40EE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46125378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2A114D" w:rsidRPr="005B5090" w14:paraId="65DFED3D" w14:textId="77777777" w:rsidTr="00062C58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4818F2B1" w14:textId="66F52D07" w:rsidR="002A114D" w:rsidRPr="005B5090" w:rsidRDefault="00062C58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 A DESARROLLAR</w:t>
            </w:r>
            <w:r w:rsidR="002A114D" w:rsidRPr="005B5090">
              <w:rPr>
                <w:rFonts w:ascii="Arial Narrow" w:eastAsia="Arial Narrow" w:hAnsi="Arial Narrow" w:cs="Arial Narrow"/>
                <w:b/>
              </w:rPr>
              <w:t xml:space="preserve"> EN LA PFC: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2350D0" w14:textId="77777777" w:rsidR="002A114D" w:rsidRPr="005B5090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A9D276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9FDBEBC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768B1918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t>PLAN DE TRABAJO</w:t>
      </w:r>
      <w:r w:rsidRPr="005B5090">
        <w:rPr>
          <w:rFonts w:ascii="Arial Narrow" w:eastAsia="Arial Narrow" w:hAnsi="Arial Narrow" w:cs="Arial Narrow"/>
        </w:rPr>
        <w:t xml:space="preserve">: presentar un resumen de no más de 300 palabras en hoja adjunta firmada por el alumno y los tutores. Siguiendo los lineamientos del Anexo </w:t>
      </w:r>
      <w:r w:rsidR="00DC4227" w:rsidRPr="005B5090">
        <w:rPr>
          <w:rFonts w:ascii="Arial Narrow" w:eastAsia="Arial Narrow" w:hAnsi="Arial Narrow" w:cs="Arial Narrow"/>
        </w:rPr>
        <w:t xml:space="preserve">XXIV </w:t>
      </w:r>
      <w:r w:rsidRPr="005B5090">
        <w:rPr>
          <w:rFonts w:ascii="Arial Narrow" w:eastAsia="Arial Narrow" w:hAnsi="Arial Narrow" w:cs="Arial Narrow"/>
        </w:rPr>
        <w:t>sobre recomendaciones para los tutores</w:t>
      </w:r>
      <w:r w:rsidR="00241B63" w:rsidRPr="005B5090">
        <w:rPr>
          <w:rFonts w:ascii="Arial Narrow" w:eastAsia="Arial Narrow" w:hAnsi="Arial Narrow" w:cs="Arial Narrow"/>
        </w:rPr>
        <w:t>-</w:t>
      </w:r>
      <w:r w:rsidRPr="005B5090">
        <w:rPr>
          <w:rFonts w:ascii="Arial Narrow" w:eastAsia="Arial Narrow" w:hAnsi="Arial Narrow" w:cs="Arial Narrow"/>
        </w:rPr>
        <w:t>docentes</w:t>
      </w:r>
      <w:r w:rsidR="00241B63" w:rsidRPr="005B5090">
        <w:rPr>
          <w:rFonts w:ascii="Arial Narrow" w:eastAsia="Arial Narrow" w:hAnsi="Arial Narrow" w:cs="Arial Narrow"/>
        </w:rPr>
        <w:t xml:space="preserve"> y alumnos</w:t>
      </w:r>
      <w:r w:rsidRPr="005B5090">
        <w:rPr>
          <w:rFonts w:ascii="Arial Narrow" w:eastAsia="Arial Narrow" w:hAnsi="Arial Narrow" w:cs="Arial Narrow"/>
        </w:rPr>
        <w:t xml:space="preserve"> de la Práctica Final de Carrera de Licenciatura en Administración.</w:t>
      </w:r>
    </w:p>
    <w:p w14:paraId="514EB603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3A97A8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7CDE33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093410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4C316C6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F1959C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A9517E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C1F99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1091E4F0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</w:t>
      </w:r>
    </w:p>
    <w:p w14:paraId="48088A0D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AA4FDC7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6A861BA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BA23BE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3F9FD9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881CA2C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6359E5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207B3A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C844E9B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AC885F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9C78C92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768C063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______________________                                                             _____________________                            </w:t>
      </w:r>
    </w:p>
    <w:p w14:paraId="08A97FD8" w14:textId="65BB4764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     Firma del alumno                                                                         </w:t>
      </w:r>
      <w:r w:rsidR="004802C4" w:rsidRPr="005B5090">
        <w:rPr>
          <w:rFonts w:ascii="Arial Narrow" w:eastAsia="Arial Narrow" w:hAnsi="Arial Narrow" w:cs="Arial Narrow"/>
        </w:rPr>
        <w:t>Firma del t</w:t>
      </w:r>
      <w:r w:rsidRPr="005B5090">
        <w:rPr>
          <w:rFonts w:ascii="Arial Narrow" w:eastAsia="Arial Narrow" w:hAnsi="Arial Narrow" w:cs="Arial Narrow"/>
        </w:rPr>
        <w:t>utor-</w:t>
      </w:r>
      <w:r w:rsidR="004802C4" w:rsidRPr="005B5090">
        <w:rPr>
          <w:rFonts w:ascii="Arial Narrow" w:eastAsia="Arial Narrow" w:hAnsi="Arial Narrow" w:cs="Arial Narrow"/>
        </w:rPr>
        <w:t>d</w:t>
      </w:r>
      <w:r w:rsidRPr="005B5090">
        <w:rPr>
          <w:rFonts w:ascii="Arial Narrow" w:eastAsia="Arial Narrow" w:hAnsi="Arial Narrow" w:cs="Arial Narrow"/>
        </w:rPr>
        <w:t>ocente</w:t>
      </w:r>
    </w:p>
    <w:p w14:paraId="699A27E8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D24D10C" w14:textId="7BD9BA75" w:rsidR="002A114D" w:rsidRPr="005B5090" w:rsidRDefault="002A114D" w:rsidP="009D3F83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5B5090">
        <w:rPr>
          <w:rFonts w:ascii="Arial Narrow" w:hAnsi="Arial Narrow" w:cs="Arial"/>
          <w:caps/>
          <w:sz w:val="24"/>
          <w:szCs w:val="24"/>
        </w:rPr>
        <w:t>ANEXO XX</w:t>
      </w:r>
      <w:r w:rsidR="0008141D" w:rsidRPr="005B5090">
        <w:rPr>
          <w:rFonts w:ascii="Arial Narrow" w:hAnsi="Arial Narrow" w:cs="Arial"/>
          <w:caps/>
          <w:sz w:val="24"/>
          <w:szCs w:val="24"/>
        </w:rPr>
        <w:t>II</w:t>
      </w:r>
      <w:r w:rsidRPr="005B5090">
        <w:rPr>
          <w:rFonts w:ascii="Arial Narrow" w:hAnsi="Arial Narrow" w:cs="Arial"/>
          <w:caps/>
          <w:sz w:val="24"/>
          <w:szCs w:val="24"/>
        </w:rPr>
        <w:t>: P</w:t>
      </w:r>
      <w:r w:rsidRPr="005B5090">
        <w:rPr>
          <w:rFonts w:ascii="Arial Narrow" w:hAnsi="Arial Narrow" w:cs="Arial"/>
          <w:sz w:val="24"/>
          <w:szCs w:val="24"/>
        </w:rPr>
        <w:t>lanilla de control de requisitos para finaliz</w:t>
      </w:r>
      <w:r w:rsidR="002150DC" w:rsidRPr="005B5090">
        <w:rPr>
          <w:rFonts w:ascii="Arial Narrow" w:hAnsi="Arial Narrow" w:cs="Arial"/>
          <w:sz w:val="24"/>
          <w:szCs w:val="24"/>
        </w:rPr>
        <w:t>ar</w:t>
      </w:r>
      <w:r w:rsidRPr="005B5090">
        <w:rPr>
          <w:rFonts w:ascii="Arial Narrow" w:hAnsi="Arial Narrow" w:cs="Arial"/>
          <w:sz w:val="24"/>
          <w:szCs w:val="24"/>
        </w:rPr>
        <w:t xml:space="preserve"> la </w:t>
      </w:r>
      <w:r w:rsidR="002150DC" w:rsidRPr="005B5090">
        <w:rPr>
          <w:rFonts w:ascii="Arial Narrow" w:hAnsi="Arial Narrow" w:cs="Arial"/>
          <w:sz w:val="24"/>
          <w:szCs w:val="24"/>
        </w:rPr>
        <w:t>Práctica Final de Carrera (</w:t>
      </w:r>
      <w:r w:rsidRPr="005B5090">
        <w:rPr>
          <w:rFonts w:ascii="Arial Narrow" w:hAnsi="Arial Narrow" w:cs="Arial"/>
          <w:sz w:val="24"/>
          <w:szCs w:val="24"/>
        </w:rPr>
        <w:t>PFC</w:t>
      </w:r>
      <w:r w:rsidR="002150DC" w:rsidRPr="005B5090">
        <w:rPr>
          <w:rFonts w:ascii="Arial Narrow" w:hAnsi="Arial Narrow" w:cs="Arial"/>
          <w:sz w:val="24"/>
          <w:szCs w:val="24"/>
        </w:rPr>
        <w:t>)</w:t>
      </w:r>
      <w:r w:rsidRPr="005B5090">
        <w:rPr>
          <w:rFonts w:ascii="Arial Narrow" w:hAnsi="Arial Narrow" w:cs="Arial"/>
          <w:sz w:val="24"/>
          <w:szCs w:val="24"/>
        </w:rPr>
        <w:t xml:space="preserve"> bajo la modalidad Beca</w:t>
      </w:r>
    </w:p>
    <w:p w14:paraId="28748411" w14:textId="27BBDCE9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Presentar </w:t>
      </w:r>
      <w:r w:rsidR="00396B1E" w:rsidRPr="005B5090">
        <w:rPr>
          <w:rFonts w:ascii="Arial Narrow" w:hAnsi="Arial Narrow"/>
          <w:lang w:eastAsia="en-US" w:bidi="ar-SA"/>
        </w:rPr>
        <w:t>según</w:t>
      </w:r>
      <w:r w:rsidRPr="005B5090">
        <w:rPr>
          <w:rFonts w:ascii="Arial Narrow" w:hAnsi="Arial Narrow"/>
          <w:lang w:eastAsia="en-US" w:bidi="ar-SA"/>
        </w:rPr>
        <w:t xml:space="preserve"> el Art. </w:t>
      </w:r>
      <w:r w:rsidR="009C3224" w:rsidRPr="005B5090">
        <w:rPr>
          <w:rFonts w:ascii="Arial Narrow" w:hAnsi="Arial Narrow"/>
          <w:lang w:eastAsia="en-US" w:bidi="ar-SA"/>
        </w:rPr>
        <w:t>21</w:t>
      </w:r>
      <w:r w:rsidR="00241B63" w:rsidRPr="005B5090">
        <w:rPr>
          <w:rFonts w:ascii="Arial Narrow" w:hAnsi="Arial Narrow"/>
          <w:lang w:eastAsia="en-US" w:bidi="ar-SA"/>
        </w:rPr>
        <w:t xml:space="preserve"> </w:t>
      </w:r>
      <w:r w:rsidRPr="005B5090">
        <w:rPr>
          <w:rFonts w:ascii="Arial Narrow" w:hAnsi="Arial Narrow"/>
          <w:lang w:eastAsia="en-US" w:bidi="ar-SA"/>
        </w:rPr>
        <w:t xml:space="preserve">del </w:t>
      </w:r>
      <w:r w:rsidR="00396B1E" w:rsidRPr="005B5090">
        <w:rPr>
          <w:rFonts w:ascii="Arial Narrow" w:hAnsi="Arial Narrow"/>
          <w:lang w:eastAsia="en-US" w:bidi="ar-SA"/>
        </w:rPr>
        <w:t>r</w:t>
      </w:r>
      <w:r w:rsidRPr="005B5090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18FB3753" w14:textId="77777777" w:rsidR="002A114D" w:rsidRPr="005B5090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78863900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APELLIDO Y NOMBRE DEL ALUMNO:</w:t>
      </w:r>
    </w:p>
    <w:p w14:paraId="5045AAA3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>L.U.:</w:t>
      </w:r>
    </w:p>
    <w:p w14:paraId="1BB00FF3" w14:textId="77777777" w:rsidR="002A114D" w:rsidRPr="005B5090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5B5090">
        <w:rPr>
          <w:rFonts w:ascii="Arial Narrow" w:hAnsi="Arial Narrow"/>
          <w:lang w:eastAsia="en-US" w:bidi="ar-SA"/>
        </w:rPr>
        <w:t xml:space="preserve">DNI: </w:t>
      </w:r>
    </w:p>
    <w:p w14:paraId="4C60A3DC" w14:textId="77777777" w:rsidR="002A114D" w:rsidRPr="005B5090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5B5090" w14:paraId="693DBB13" w14:textId="77777777" w:rsidTr="002A114D">
        <w:tc>
          <w:tcPr>
            <w:tcW w:w="7083" w:type="dxa"/>
            <w:vAlign w:val="center"/>
          </w:tcPr>
          <w:p w14:paraId="327B0CCF" w14:textId="77777777" w:rsidR="002A114D" w:rsidRPr="005B5090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35A72B87" w14:textId="77777777" w:rsidR="002A114D" w:rsidRPr="005B5090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5B5090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5B5090" w14:paraId="30CE627C" w14:textId="77777777" w:rsidTr="002A114D">
        <w:tc>
          <w:tcPr>
            <w:tcW w:w="7083" w:type="dxa"/>
          </w:tcPr>
          <w:p w14:paraId="003EAA5D" w14:textId="641FA29E" w:rsidR="002A114D" w:rsidRPr="005B5090" w:rsidRDefault="002A114D" w:rsidP="009C322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Planilla de Evaluación A – </w:t>
            </w:r>
            <w:r w:rsidR="002150DC" w:rsidRPr="005B5090">
              <w:rPr>
                <w:rFonts w:ascii="Arial Narrow" w:hAnsi="Arial Narrow"/>
              </w:rPr>
              <w:t>Práctica Final de Carrera (</w:t>
            </w:r>
            <w:r w:rsidRPr="005B5090">
              <w:rPr>
                <w:rFonts w:ascii="Arial Narrow" w:hAnsi="Arial Narrow"/>
              </w:rPr>
              <w:t>PFC</w:t>
            </w:r>
            <w:r w:rsidR="002150DC" w:rsidRPr="005B5090">
              <w:rPr>
                <w:rFonts w:ascii="Arial Narrow" w:hAnsi="Arial Narrow"/>
              </w:rPr>
              <w:t>)</w:t>
            </w:r>
            <w:r w:rsidRPr="005B5090">
              <w:rPr>
                <w:rFonts w:ascii="Arial Narrow" w:hAnsi="Arial Narrow"/>
              </w:rPr>
              <w:t xml:space="preserve"> modalidad Beca (</w:t>
            </w:r>
            <w:r w:rsidR="009C3224" w:rsidRPr="005B5090">
              <w:rPr>
                <w:rFonts w:ascii="Arial Narrow" w:hAnsi="Arial Narrow"/>
              </w:rPr>
              <w:t xml:space="preserve">Anexo </w:t>
            </w:r>
            <w:r w:rsidRPr="005B5090">
              <w:rPr>
                <w:rFonts w:ascii="Arial Narrow" w:hAnsi="Arial Narrow"/>
              </w:rPr>
              <w:t>XX</w:t>
            </w:r>
            <w:r w:rsidR="0008141D" w:rsidRPr="005B5090">
              <w:rPr>
                <w:rFonts w:ascii="Arial Narrow" w:hAnsi="Arial Narrow"/>
              </w:rPr>
              <w:t>II</w:t>
            </w:r>
            <w:r w:rsidRPr="005B5090">
              <w:rPr>
                <w:rFonts w:ascii="Arial Narrow" w:hAnsi="Arial Narrow"/>
              </w:rPr>
              <w:t>I)</w:t>
            </w:r>
            <w:r w:rsidR="00415718" w:rsidRPr="005B5090">
              <w:rPr>
                <w:rFonts w:ascii="Arial Narrow" w:hAnsi="Arial Narrow"/>
              </w:rPr>
              <w:t>, con el informe final correspondiente</w:t>
            </w:r>
            <w:r w:rsidR="00CB0344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F1A58D2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5B5090" w14:paraId="7E02B34C" w14:textId="77777777" w:rsidTr="002A114D">
        <w:tc>
          <w:tcPr>
            <w:tcW w:w="7083" w:type="dxa"/>
          </w:tcPr>
          <w:p w14:paraId="78A4EA03" w14:textId="2D4D426A" w:rsidR="002A114D" w:rsidRPr="005B5090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5B5090">
              <w:rPr>
                <w:rFonts w:ascii="Arial Narrow" w:hAnsi="Arial Narrow"/>
              </w:rPr>
              <w:t xml:space="preserve">Certificado analítico </w:t>
            </w:r>
            <w:r w:rsidRPr="005B5090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2A114D" w:rsidRPr="005B5090">
              <w:rPr>
                <w:rFonts w:ascii="Arial Narrow" w:hAnsi="Arial Narrow"/>
              </w:rPr>
              <w:t>con la totalidad de las materias aprobadas, indicando porcentaje de aprobación de la carrera</w:t>
            </w:r>
            <w:r w:rsidR="00CB0344" w:rsidRPr="005B5090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9B2736B" w14:textId="77777777" w:rsidR="002A114D" w:rsidRPr="005B5090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8A56C3C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0095D9" w14:textId="77777777" w:rsidR="00241B63" w:rsidRPr="005B5090" w:rsidRDefault="00241B63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181994B" w14:textId="6CA178CF" w:rsidR="002A114D" w:rsidRPr="005B5090" w:rsidRDefault="00821B23" w:rsidP="00940100">
      <w:pPr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eastAsia="Arial Narrow" w:hAnsi="Arial Narrow" w:cs="Arial Narrow"/>
        </w:rPr>
        <w:t xml:space="preserve">_____________________                                                             _____________________  </w:t>
      </w:r>
      <w:r w:rsidR="002A114D" w:rsidRPr="005B5090">
        <w:rPr>
          <w:rFonts w:ascii="Arial Narrow" w:hAnsi="Arial Narrow"/>
        </w:rPr>
        <w:t xml:space="preserve">Firma del </w:t>
      </w:r>
      <w:r w:rsidR="00062C58" w:rsidRPr="005B5090">
        <w:rPr>
          <w:rFonts w:ascii="Arial Narrow" w:hAnsi="Arial Narrow"/>
        </w:rPr>
        <w:t>a</w:t>
      </w:r>
      <w:r w:rsidR="002A114D" w:rsidRPr="005B5090">
        <w:rPr>
          <w:rFonts w:ascii="Arial Narrow" w:hAnsi="Arial Narrow"/>
        </w:rPr>
        <w:t>lumno                                                                                   Firmado por DCA</w:t>
      </w:r>
    </w:p>
    <w:p w14:paraId="43E2CF00" w14:textId="77777777" w:rsidR="002A114D" w:rsidRPr="005B5090" w:rsidRDefault="002A114D" w:rsidP="00940100">
      <w:pPr>
        <w:ind w:left="0" w:hanging="2"/>
        <w:rPr>
          <w:rFonts w:ascii="Arial Narrow" w:hAnsi="Arial Narrow"/>
        </w:rPr>
      </w:pPr>
    </w:p>
    <w:p w14:paraId="0A4B94C6" w14:textId="77777777" w:rsidR="00821B23" w:rsidRPr="005B5090" w:rsidRDefault="00821B23" w:rsidP="00940100">
      <w:pPr>
        <w:ind w:left="0" w:hanging="2"/>
        <w:rPr>
          <w:rFonts w:ascii="Arial Narrow" w:hAnsi="Arial Narrow"/>
        </w:rPr>
      </w:pPr>
    </w:p>
    <w:p w14:paraId="6F2C1D65" w14:textId="09A49743" w:rsidR="002A114D" w:rsidRPr="005B5090" w:rsidRDefault="002A114D" w:rsidP="00940100">
      <w:pPr>
        <w:ind w:left="0" w:hanging="2"/>
        <w:rPr>
          <w:rFonts w:ascii="Arial Narrow" w:hAnsi="Arial Narrow"/>
        </w:rPr>
      </w:pPr>
      <w:r w:rsidRPr="005B5090">
        <w:rPr>
          <w:rFonts w:ascii="Arial Narrow" w:hAnsi="Arial Narrow"/>
        </w:rPr>
        <w:t>Fecha de recepción:</w:t>
      </w:r>
    </w:p>
    <w:p w14:paraId="0A70A93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F17C699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E2A907B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1F5A1A9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747CEA5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8CF92B2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E3B68CA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82FFB13" w14:textId="77777777" w:rsidR="002A114D" w:rsidRPr="005B5090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3C0051B" w14:textId="77777777" w:rsidR="002A114D" w:rsidRPr="005B5090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5B5090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890CABA" w14:textId="6195F165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lastRenderedPageBreak/>
        <w:t>ANEXO XXI</w:t>
      </w:r>
      <w:r w:rsidR="0008141D" w:rsidRPr="005B5090">
        <w:rPr>
          <w:rFonts w:ascii="Arial Narrow" w:eastAsia="Arial Narrow" w:hAnsi="Arial Narrow" w:cs="Arial Narrow"/>
          <w:b/>
        </w:rPr>
        <w:t>II</w:t>
      </w:r>
      <w:r w:rsidRPr="005B5090">
        <w:rPr>
          <w:rFonts w:ascii="Arial Narrow" w:eastAsia="Arial Narrow" w:hAnsi="Arial Narrow" w:cs="Arial Narrow"/>
          <w:b/>
        </w:rPr>
        <w:t xml:space="preserve">: Planilla de Evaluación A – </w:t>
      </w:r>
      <w:r w:rsidR="00327C61" w:rsidRPr="005B5090">
        <w:rPr>
          <w:rFonts w:ascii="Arial Narrow" w:eastAsia="Arial Narrow" w:hAnsi="Arial Narrow" w:cs="Arial Narrow"/>
          <w:b/>
        </w:rPr>
        <w:t>Práctica Final de Carrera (</w:t>
      </w:r>
      <w:r w:rsidRPr="005B5090">
        <w:rPr>
          <w:rFonts w:ascii="Arial Narrow" w:eastAsia="Arial Narrow" w:hAnsi="Arial Narrow" w:cs="Arial Narrow"/>
          <w:b/>
        </w:rPr>
        <w:t>PFC</w:t>
      </w:r>
      <w:r w:rsidR="00327C61" w:rsidRPr="005B5090">
        <w:rPr>
          <w:rFonts w:ascii="Arial Narrow" w:eastAsia="Arial Narrow" w:hAnsi="Arial Narrow" w:cs="Arial Narrow"/>
          <w:b/>
        </w:rPr>
        <w:t>)</w:t>
      </w:r>
      <w:r w:rsidRPr="005B5090">
        <w:rPr>
          <w:rFonts w:ascii="Arial Narrow" w:eastAsia="Arial Narrow" w:hAnsi="Arial Narrow" w:cs="Arial Narrow"/>
          <w:b/>
        </w:rPr>
        <w:t xml:space="preserve"> modalidad Beca</w:t>
      </w:r>
    </w:p>
    <w:p w14:paraId="45BE2D51" w14:textId="467BC3F0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 ser completada por el alumno con el visado del tutor</w:t>
      </w:r>
      <w:r w:rsidR="00661B2E" w:rsidRPr="005B5090">
        <w:rPr>
          <w:rFonts w:ascii="Arial Narrow" w:eastAsia="Arial Narrow" w:hAnsi="Arial Narrow" w:cs="Arial Narrow"/>
        </w:rPr>
        <w:t>-</w:t>
      </w:r>
      <w:r w:rsidR="00396B1E" w:rsidRPr="005B5090">
        <w:rPr>
          <w:rFonts w:ascii="Arial Narrow" w:eastAsia="Arial Narrow" w:hAnsi="Arial Narrow" w:cs="Arial Narrow"/>
        </w:rPr>
        <w:t>docente</w:t>
      </w:r>
    </w:p>
    <w:p w14:paraId="2BDD5DE9" w14:textId="77777777" w:rsidR="002A114D" w:rsidRPr="005B5090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5B5090" w14:paraId="3758FF9C" w14:textId="77777777" w:rsidTr="002A114D">
        <w:trPr>
          <w:trHeight w:val="276"/>
        </w:trPr>
        <w:tc>
          <w:tcPr>
            <w:tcW w:w="3936" w:type="dxa"/>
          </w:tcPr>
          <w:p w14:paraId="6668732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7AD1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C52E7D9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5B5090" w14:paraId="59E94C5F" w14:textId="77777777" w:rsidTr="002A114D">
        <w:tc>
          <w:tcPr>
            <w:tcW w:w="1384" w:type="dxa"/>
          </w:tcPr>
          <w:p w14:paraId="43956A6A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044A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2EF62324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AEF49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623AF5A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020AFD8B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5B5090" w14:paraId="3F59907E" w14:textId="77777777" w:rsidTr="002A114D">
        <w:tc>
          <w:tcPr>
            <w:tcW w:w="4338" w:type="dxa"/>
          </w:tcPr>
          <w:p w14:paraId="7AAD7BE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beca:</w:t>
            </w:r>
          </w:p>
        </w:tc>
        <w:tc>
          <w:tcPr>
            <w:tcW w:w="4559" w:type="dxa"/>
          </w:tcPr>
          <w:p w14:paraId="6C777F3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090E4F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5B5090" w14:paraId="5E8F650A" w14:textId="77777777" w:rsidTr="002A114D">
        <w:tc>
          <w:tcPr>
            <w:tcW w:w="4878" w:type="dxa"/>
          </w:tcPr>
          <w:p w14:paraId="7876D30C" w14:textId="5131AF3F" w:rsidR="002A114D" w:rsidRPr="005B5090" w:rsidRDefault="004802C4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018B7836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E241E08" w14:textId="77777777" w:rsidR="002A114D" w:rsidRPr="005B5090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5B5090" w14:paraId="47AE0628" w14:textId="77777777" w:rsidTr="002A114D">
        <w:trPr>
          <w:trHeight w:val="309"/>
        </w:trPr>
        <w:tc>
          <w:tcPr>
            <w:tcW w:w="4105" w:type="dxa"/>
            <w:gridSpan w:val="2"/>
          </w:tcPr>
          <w:p w14:paraId="0AA0DF58" w14:textId="6F231B1B" w:rsidR="002A114D" w:rsidRPr="005B5090" w:rsidRDefault="004802C4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A4DC8E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5B5090" w14:paraId="23FD4310" w14:textId="77777777" w:rsidTr="002A114D">
        <w:trPr>
          <w:trHeight w:val="309"/>
        </w:trPr>
        <w:tc>
          <w:tcPr>
            <w:tcW w:w="4105" w:type="dxa"/>
            <w:gridSpan w:val="2"/>
          </w:tcPr>
          <w:p w14:paraId="7A2F0CD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0B710F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5B5090" w14:paraId="0727F2F5" w14:textId="77777777" w:rsidTr="002A114D">
        <w:trPr>
          <w:trHeight w:val="309"/>
        </w:trPr>
        <w:tc>
          <w:tcPr>
            <w:tcW w:w="1606" w:type="dxa"/>
          </w:tcPr>
          <w:p w14:paraId="460284F8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69B3F4DC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7C582CD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2F37B503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22A063B1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5B5090" w:rsidRPr="005B5090" w14:paraId="4833932A" w14:textId="77777777" w:rsidTr="00417FE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1D4A19" w14:textId="7BD38EAD" w:rsidR="002A114D" w:rsidRPr="005B5090" w:rsidRDefault="00417FE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5B5090">
              <w:rPr>
                <w:rFonts w:ascii="Arial Narrow" w:eastAsia="Arial Narrow" w:hAnsi="Arial Narrow" w:cs="Arial Narrow"/>
                <w:b/>
              </w:rPr>
              <w:t>TÍTULO RESUMEN DE LAS TAREAS A DESARROLLAR EN LA PFC: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841" w14:textId="77777777" w:rsidR="002A114D" w:rsidRPr="005B5090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DA18C05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9858CE2" w14:textId="77777777" w:rsidR="002A114D" w:rsidRPr="005B5090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b/>
        </w:rPr>
        <w:t>INFORME FINAL</w:t>
      </w:r>
      <w:r w:rsidRPr="005B5090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5B5090" w14:paraId="2DB249B5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A97B0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211A0FC2" w14:textId="77777777" w:rsidR="002A114D" w:rsidRPr="005B5090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B509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FDB50A0" w14:textId="77777777" w:rsidR="002A114D" w:rsidRPr="005B5090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1BB11173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72F71E0C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0D48B82F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39CEA66F" w14:textId="28500B8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70749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7D3D57A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241B63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24B18B67" w14:textId="77777777" w:rsidR="002A114D" w:rsidRPr="005B5090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4A3DBF57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E24D0A" w14:textId="77777777" w:rsidR="002A114D" w:rsidRPr="005B5090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>docentes</w:t>
            </w:r>
            <w:r w:rsidR="0075310E"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 alumnos</w:t>
            </w:r>
            <w:r w:rsidRPr="005B509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la Práctica Final de Carrera de Licenciatura en Administración.</w:t>
            </w:r>
          </w:p>
        </w:tc>
      </w:tr>
      <w:tr w:rsidR="002A114D" w:rsidRPr="005B5090" w14:paraId="5CD33DAB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CC3" w14:textId="77777777" w:rsidR="002A114D" w:rsidRPr="005B5090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B509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2EF1B83E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0A35E450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508496F8" w14:textId="77777777" w:rsidR="002A114D" w:rsidRPr="005B5090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El alumno que suscribe esta planilla declara bajo juramento haber aprobado todas las materias, incluidos Talleres, Laboratorios, Seminarios, Pruebas de Suficiencias, siendo la PFC la última tarea de la carrera; habiendo aprobado la asignatura el día ……………………, manteniendo en consecuencia su condición de alumno regular. </w:t>
      </w:r>
    </w:p>
    <w:p w14:paraId="09A093FE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05A4053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Bahía Blanca, …….. de …………………. de …………. </w:t>
      </w:r>
    </w:p>
    <w:p w14:paraId="6B760B7C" w14:textId="77777777" w:rsidR="002A114D" w:rsidRPr="005B5090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0381374" w14:textId="77777777" w:rsidR="00EB15CC" w:rsidRPr="005B5090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24F16EB" w14:textId="77777777" w:rsidR="00EB15CC" w:rsidRPr="005B5090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F2EFDAC" w14:textId="77777777" w:rsidR="00EB15CC" w:rsidRPr="005B5090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B62D5F0" w14:textId="77777777" w:rsidR="00417FE8" w:rsidRPr="005B5090" w:rsidRDefault="00417FE8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3EEDC05" w14:textId="4F6EBE8D" w:rsidR="00417FE8" w:rsidRPr="005B5090" w:rsidRDefault="00821B23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</w:rPr>
        <w:t xml:space="preserve">    _____________________                                                             _____________________  </w:t>
      </w:r>
    </w:p>
    <w:p w14:paraId="2AA39380" w14:textId="63557D36" w:rsidR="002A114D" w:rsidRPr="005B5090" w:rsidRDefault="002A114D" w:rsidP="00940100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5B5090">
        <w:rPr>
          <w:rFonts w:ascii="Arial Narrow" w:eastAsia="Arial Narrow" w:hAnsi="Arial Narrow" w:cs="Arial Narrow"/>
          <w:sz w:val="22"/>
          <w:szCs w:val="22"/>
        </w:rPr>
        <w:t xml:space="preserve">Firma del alumno                                                               </w:t>
      </w:r>
      <w:r w:rsidR="00821B23" w:rsidRPr="005B5090">
        <w:rPr>
          <w:rFonts w:ascii="Arial Narrow" w:eastAsia="Arial Narrow" w:hAnsi="Arial Narrow" w:cs="Arial Narrow"/>
          <w:sz w:val="22"/>
          <w:szCs w:val="22"/>
        </w:rPr>
        <w:t xml:space="preserve">                </w:t>
      </w:r>
      <w:r w:rsidR="004802C4" w:rsidRPr="005B5090">
        <w:rPr>
          <w:rFonts w:ascii="Arial Narrow" w:eastAsia="Arial Narrow" w:hAnsi="Arial Narrow" w:cs="Arial Narrow"/>
          <w:sz w:val="22"/>
          <w:szCs w:val="22"/>
        </w:rPr>
        <w:t>Firma del t</w:t>
      </w:r>
      <w:r w:rsidRPr="005B5090">
        <w:rPr>
          <w:rFonts w:ascii="Arial Narrow" w:eastAsia="Arial Narrow" w:hAnsi="Arial Narrow" w:cs="Arial Narrow"/>
          <w:sz w:val="22"/>
          <w:szCs w:val="22"/>
        </w:rPr>
        <w:t>utor-</w:t>
      </w:r>
      <w:r w:rsidR="004802C4" w:rsidRPr="005B5090">
        <w:rPr>
          <w:rFonts w:ascii="Arial Narrow" w:eastAsia="Arial Narrow" w:hAnsi="Arial Narrow" w:cs="Arial Narrow"/>
          <w:sz w:val="22"/>
          <w:szCs w:val="22"/>
        </w:rPr>
        <w:t>d</w:t>
      </w:r>
      <w:r w:rsidRPr="005B5090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605E6E4A" w14:textId="6649B8CE" w:rsidR="002A114D" w:rsidRPr="005B5090" w:rsidRDefault="00821B23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  <w:r w:rsidRPr="005B5090">
        <w:rPr>
          <w:rFonts w:ascii="Arial Narrow" w:eastAsia="Arial" w:hAnsi="Arial Narrow" w:cs="Arial"/>
          <w:sz w:val="20"/>
          <w:szCs w:val="20"/>
        </w:rPr>
        <w:t xml:space="preserve">  </w:t>
      </w:r>
    </w:p>
    <w:p w14:paraId="753C68B6" w14:textId="2E3CE58D" w:rsidR="002A114D" w:rsidRPr="005B5090" w:rsidRDefault="002A114D" w:rsidP="00940100">
      <w:pPr>
        <w:widowControl/>
        <w:spacing w:line="276" w:lineRule="auto"/>
        <w:ind w:leftChars="0" w:left="0" w:firstLineChars="0" w:firstLine="0"/>
        <w:jc w:val="center"/>
        <w:rPr>
          <w:rFonts w:ascii="Arial Narrow" w:eastAsia="Arial Narrow" w:hAnsi="Arial Narrow" w:cs="Arial Narrow"/>
          <w:b/>
        </w:rPr>
      </w:pPr>
      <w:r w:rsidRPr="005B5090">
        <w:rPr>
          <w:rFonts w:ascii="Arial Narrow" w:eastAsia="Arial Narrow" w:hAnsi="Arial Narrow" w:cs="Arial Narrow"/>
          <w:b/>
        </w:rPr>
        <w:lastRenderedPageBreak/>
        <w:t xml:space="preserve">ANEXO </w:t>
      </w:r>
      <w:r w:rsidR="0008141D" w:rsidRPr="005B5090">
        <w:rPr>
          <w:rFonts w:ascii="Arial Narrow" w:eastAsia="Arial Narrow" w:hAnsi="Arial Narrow" w:cs="Arial Narrow"/>
          <w:b/>
        </w:rPr>
        <w:t>XXIV</w:t>
      </w:r>
      <w:r w:rsidRPr="005B5090">
        <w:rPr>
          <w:rFonts w:ascii="Arial Narrow" w:eastAsia="Arial Narrow" w:hAnsi="Arial Narrow" w:cs="Arial Narrow"/>
          <w:b/>
        </w:rPr>
        <w:t xml:space="preserve">: Recomendaciones </w:t>
      </w:r>
      <w:r w:rsidR="00415718" w:rsidRPr="005B5090">
        <w:rPr>
          <w:rFonts w:ascii="Arial Narrow" w:eastAsia="Arial Narrow" w:hAnsi="Arial Narrow" w:cs="Arial Narrow"/>
          <w:b/>
        </w:rPr>
        <w:t xml:space="preserve">para </w:t>
      </w:r>
      <w:r w:rsidR="00A90E9B" w:rsidRPr="005B5090">
        <w:rPr>
          <w:rFonts w:ascii="Arial Narrow" w:eastAsia="Arial Narrow" w:hAnsi="Arial Narrow" w:cs="Arial Narrow"/>
          <w:b/>
        </w:rPr>
        <w:t xml:space="preserve">tutores-docentes y alumnos </w:t>
      </w:r>
      <w:r w:rsidR="00415718" w:rsidRPr="005B5090">
        <w:rPr>
          <w:rFonts w:ascii="Arial Narrow" w:eastAsia="Arial Narrow" w:hAnsi="Arial Narrow" w:cs="Arial Narrow"/>
          <w:b/>
        </w:rPr>
        <w:t xml:space="preserve">sobre </w:t>
      </w:r>
      <w:r w:rsidRPr="005B5090">
        <w:rPr>
          <w:rFonts w:ascii="Arial Narrow" w:eastAsia="Arial Narrow" w:hAnsi="Arial Narrow" w:cs="Arial Narrow"/>
          <w:b/>
        </w:rPr>
        <w:t>la</w:t>
      </w:r>
      <w:r w:rsidR="00415718" w:rsidRPr="005B5090">
        <w:rPr>
          <w:rFonts w:ascii="Arial Narrow" w:eastAsia="Arial Narrow" w:hAnsi="Arial Narrow" w:cs="Arial Narrow"/>
          <w:b/>
        </w:rPr>
        <w:t>s</w:t>
      </w:r>
      <w:r w:rsidRPr="005B5090">
        <w:rPr>
          <w:rFonts w:ascii="Arial Narrow" w:eastAsia="Arial Narrow" w:hAnsi="Arial Narrow" w:cs="Arial Narrow"/>
          <w:b/>
        </w:rPr>
        <w:t xml:space="preserve"> Práctica</w:t>
      </w:r>
      <w:r w:rsidR="00415718" w:rsidRPr="005B5090">
        <w:rPr>
          <w:rFonts w:ascii="Arial Narrow" w:eastAsia="Arial Narrow" w:hAnsi="Arial Narrow" w:cs="Arial Narrow"/>
          <w:b/>
        </w:rPr>
        <w:t>s</w:t>
      </w:r>
      <w:r w:rsidRPr="005B5090">
        <w:rPr>
          <w:rFonts w:ascii="Arial Narrow" w:eastAsia="Arial Narrow" w:hAnsi="Arial Narrow" w:cs="Arial Narrow"/>
          <w:b/>
        </w:rPr>
        <w:t xml:space="preserve"> </w:t>
      </w:r>
      <w:r w:rsidR="00415718" w:rsidRPr="005B5090">
        <w:rPr>
          <w:rFonts w:ascii="Arial Narrow" w:eastAsia="Arial Narrow" w:hAnsi="Arial Narrow" w:cs="Arial Narrow"/>
          <w:b/>
        </w:rPr>
        <w:t>Profesionales</w:t>
      </w:r>
      <w:r w:rsidRPr="005B5090">
        <w:rPr>
          <w:rFonts w:ascii="Arial Narrow" w:eastAsia="Arial Narrow" w:hAnsi="Arial Narrow" w:cs="Arial Narrow"/>
          <w:b/>
        </w:rPr>
        <w:t xml:space="preserve"> de</w:t>
      </w:r>
      <w:r w:rsidR="00415718" w:rsidRPr="005B5090">
        <w:rPr>
          <w:rFonts w:ascii="Arial Narrow" w:eastAsia="Arial Narrow" w:hAnsi="Arial Narrow" w:cs="Arial Narrow"/>
          <w:b/>
        </w:rPr>
        <w:t xml:space="preserve"> la carrera</w:t>
      </w:r>
      <w:r w:rsidRPr="005B5090">
        <w:rPr>
          <w:rFonts w:ascii="Arial Narrow" w:eastAsia="Arial Narrow" w:hAnsi="Arial Narrow" w:cs="Arial Narrow"/>
          <w:b/>
        </w:rPr>
        <w:t xml:space="preserve"> Licenciatura en Administración</w:t>
      </w:r>
    </w:p>
    <w:p w14:paraId="2989FD76" w14:textId="77777777" w:rsidR="002A114D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u w:val="single"/>
        </w:rPr>
      </w:pPr>
    </w:p>
    <w:p w14:paraId="2DCD6EB6" w14:textId="3F2A2437" w:rsidR="002A114D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El </w:t>
      </w:r>
      <w:r w:rsidR="00CB0344" w:rsidRPr="005B5090">
        <w:rPr>
          <w:rFonts w:ascii="Arial Narrow" w:eastAsia="Arial Narrow" w:hAnsi="Arial Narrow" w:cs="Arial Narrow"/>
        </w:rPr>
        <w:t xml:space="preserve">presente </w:t>
      </w:r>
      <w:r w:rsidRPr="005B5090">
        <w:rPr>
          <w:rFonts w:ascii="Arial Narrow" w:eastAsia="Arial Narrow" w:hAnsi="Arial Narrow" w:cs="Arial Narrow"/>
        </w:rPr>
        <w:t xml:space="preserve">documento </w:t>
      </w:r>
      <w:r w:rsidR="00CC6DEC" w:rsidRPr="005B5090">
        <w:rPr>
          <w:rFonts w:ascii="Arial Narrow" w:eastAsia="Arial Narrow" w:hAnsi="Arial Narrow" w:cs="Arial Narrow"/>
        </w:rPr>
        <w:t>describe</w:t>
      </w:r>
      <w:r w:rsidR="00CB0344" w:rsidRPr="005B5090">
        <w:rPr>
          <w:rFonts w:ascii="Arial Narrow" w:eastAsia="Arial Narrow" w:hAnsi="Arial Narrow" w:cs="Arial Narrow"/>
        </w:rPr>
        <w:t xml:space="preserve"> las </w:t>
      </w:r>
      <w:r w:rsidRPr="005B5090">
        <w:rPr>
          <w:rFonts w:ascii="Arial Narrow" w:eastAsia="Arial Narrow" w:hAnsi="Arial Narrow" w:cs="Arial Narrow"/>
        </w:rPr>
        <w:t xml:space="preserve">pautas a ser consideradas por los docentes </w:t>
      </w:r>
      <w:r w:rsidR="008873CF" w:rsidRPr="005B5090">
        <w:rPr>
          <w:rFonts w:ascii="Arial Narrow" w:eastAsia="Arial Narrow" w:hAnsi="Arial Narrow" w:cs="Arial Narrow"/>
        </w:rPr>
        <w:t xml:space="preserve">y alumnos </w:t>
      </w:r>
      <w:r w:rsidRPr="005B5090">
        <w:rPr>
          <w:rFonts w:ascii="Arial Narrow" w:eastAsia="Arial Narrow" w:hAnsi="Arial Narrow" w:cs="Arial Narrow"/>
        </w:rPr>
        <w:t xml:space="preserve">de la carrera Licenciatura en Administración </w:t>
      </w:r>
      <w:r w:rsidR="008873CF" w:rsidRPr="005B5090">
        <w:rPr>
          <w:rFonts w:ascii="Arial Narrow" w:eastAsia="Arial Narrow" w:hAnsi="Arial Narrow" w:cs="Arial Narrow"/>
        </w:rPr>
        <w:t xml:space="preserve">al momento de acreditar la </w:t>
      </w:r>
      <w:r w:rsidR="00CB0344" w:rsidRPr="005B5090">
        <w:rPr>
          <w:rFonts w:ascii="Arial Narrow" w:eastAsia="Arial Narrow" w:hAnsi="Arial Narrow" w:cs="Arial Narrow"/>
        </w:rPr>
        <w:t>PFC</w:t>
      </w:r>
      <w:r w:rsidR="009C3224" w:rsidRPr="005B5090">
        <w:rPr>
          <w:rFonts w:ascii="Arial Narrow" w:eastAsia="Arial Narrow" w:hAnsi="Arial Narrow" w:cs="Arial Narrow"/>
        </w:rPr>
        <w:t xml:space="preserve"> u ejercer otras prácticas profesionales</w:t>
      </w:r>
      <w:r w:rsidRPr="005B5090">
        <w:rPr>
          <w:rFonts w:ascii="Arial Narrow" w:eastAsia="Arial Narrow" w:hAnsi="Arial Narrow" w:cs="Arial Narrow"/>
        </w:rPr>
        <w:t>:</w:t>
      </w:r>
    </w:p>
    <w:p w14:paraId="3D1D0399" w14:textId="481DF3C3" w:rsidR="002A114D" w:rsidRPr="005B5090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5B5090">
        <w:rPr>
          <w:rFonts w:ascii="Arial Narrow" w:eastAsia="Arial Narrow" w:hAnsi="Arial Narrow" w:cs="Arial Narrow"/>
        </w:rPr>
        <w:t>Cuando la práctica final de carrera quiera ser acreditada por medio de la modalidad experiencia laboral</w:t>
      </w:r>
      <w:r w:rsidR="009A3AFA" w:rsidRPr="005B5090">
        <w:rPr>
          <w:rFonts w:ascii="Arial Narrow" w:eastAsia="Arial Narrow" w:hAnsi="Arial Narrow" w:cs="Arial Narrow"/>
        </w:rPr>
        <w:t>,</w:t>
      </w:r>
      <w:r w:rsidRPr="005B5090">
        <w:rPr>
          <w:rFonts w:ascii="Arial Narrow" w:eastAsia="Arial Narrow" w:hAnsi="Arial Narrow" w:cs="Arial Narrow"/>
        </w:rPr>
        <w:t xml:space="preserve"> pasantía</w:t>
      </w:r>
      <w:r w:rsidR="001D44EB" w:rsidRPr="005B5090">
        <w:rPr>
          <w:rFonts w:ascii="Arial Narrow" w:eastAsia="Arial Narrow" w:hAnsi="Arial Narrow" w:cs="Arial Narrow"/>
        </w:rPr>
        <w:t xml:space="preserve"> o</w:t>
      </w:r>
      <w:r w:rsidR="009C3224" w:rsidRPr="005B5090">
        <w:rPr>
          <w:rFonts w:ascii="Arial Narrow" w:eastAsia="Arial Narrow" w:hAnsi="Arial Narrow" w:cs="Arial Narrow"/>
        </w:rPr>
        <w:t xml:space="preserve"> PPS</w:t>
      </w:r>
      <w:r w:rsidRPr="005B5090">
        <w:rPr>
          <w:rFonts w:ascii="Arial Narrow" w:eastAsia="Arial Narrow" w:hAnsi="Arial Narrow" w:cs="Arial Narrow"/>
        </w:rPr>
        <w:t xml:space="preserve">, la </w:t>
      </w:r>
      <w:r w:rsidRPr="005B5090">
        <w:rPr>
          <w:rFonts w:ascii="Arial Narrow" w:eastAsia="Arial Narrow" w:hAnsi="Arial Narrow" w:cs="Arial Narrow"/>
          <w:b/>
          <w:u w:val="single"/>
        </w:rPr>
        <w:t>fecha de inicio</w:t>
      </w:r>
      <w:r w:rsidRPr="005B5090">
        <w:rPr>
          <w:rFonts w:ascii="Arial Narrow" w:eastAsia="Arial Narrow" w:hAnsi="Arial Narrow" w:cs="Arial Narrow"/>
        </w:rPr>
        <w:t xml:space="preserve"> de la misma debe ser </w:t>
      </w:r>
      <w:r w:rsidR="009C3224" w:rsidRPr="005B5090">
        <w:rPr>
          <w:rFonts w:ascii="Arial Narrow" w:eastAsia="Arial Narrow" w:hAnsi="Arial Narrow" w:cs="Arial Narrow"/>
        </w:rPr>
        <w:t xml:space="preserve">igual o </w:t>
      </w:r>
      <w:r w:rsidRPr="005B5090">
        <w:rPr>
          <w:rFonts w:ascii="Arial Narrow" w:eastAsia="Arial Narrow" w:hAnsi="Arial Narrow" w:cs="Arial Narrow"/>
        </w:rPr>
        <w:t xml:space="preserve">posterior a la fecha de presentación ante esta </w:t>
      </w:r>
      <w:r w:rsidR="00D14489" w:rsidRPr="005B5090">
        <w:rPr>
          <w:rFonts w:ascii="Arial Narrow" w:eastAsia="Arial Narrow" w:hAnsi="Arial Narrow" w:cs="Arial Narrow"/>
        </w:rPr>
        <w:t xml:space="preserve">comisión </w:t>
      </w:r>
      <w:r w:rsidR="009C3224" w:rsidRPr="005B5090">
        <w:rPr>
          <w:rFonts w:ascii="Arial Narrow" w:eastAsia="Arial Narrow" w:hAnsi="Arial Narrow" w:cs="Arial Narrow"/>
        </w:rPr>
        <w:t>(no retroactiva)</w:t>
      </w:r>
      <w:r w:rsidRPr="005B5090">
        <w:rPr>
          <w:rFonts w:ascii="Arial Narrow" w:eastAsia="Arial Narrow" w:hAnsi="Arial Narrow" w:cs="Arial Narrow"/>
        </w:rPr>
        <w:t>.</w:t>
      </w:r>
    </w:p>
    <w:p w14:paraId="1D1FE95D" w14:textId="7BF4EF38" w:rsidR="002A114D" w:rsidRPr="005B5090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5B5090">
        <w:rPr>
          <w:rFonts w:ascii="Arial Narrow" w:eastAsia="Arial Narrow" w:hAnsi="Arial Narrow" w:cs="Arial Narrow"/>
        </w:rPr>
        <w:t xml:space="preserve">En el </w:t>
      </w:r>
      <w:r w:rsidRPr="005B5090">
        <w:rPr>
          <w:rFonts w:ascii="Arial Narrow" w:eastAsia="Arial Narrow" w:hAnsi="Arial Narrow" w:cs="Arial Narrow"/>
          <w:b/>
          <w:u w:val="single"/>
        </w:rPr>
        <w:t>plan de trabajo</w:t>
      </w:r>
      <w:r w:rsidRPr="005B5090">
        <w:rPr>
          <w:rFonts w:ascii="Arial Narrow" w:eastAsia="Arial Narrow" w:hAnsi="Arial Narrow" w:cs="Arial Narrow"/>
        </w:rPr>
        <w:t xml:space="preserve"> propuesto para dar inicio a la práctica deben considerarse las siguientes cuestiones: en primer lugar</w:t>
      </w:r>
      <w:r w:rsidR="00B13A7F" w:rsidRPr="005B5090">
        <w:rPr>
          <w:rFonts w:ascii="Arial Narrow" w:eastAsia="Arial Narrow" w:hAnsi="Arial Narrow" w:cs="Arial Narrow"/>
        </w:rPr>
        <w:t>,</w:t>
      </w:r>
      <w:r w:rsidRPr="005B5090">
        <w:rPr>
          <w:rFonts w:ascii="Arial Narrow" w:eastAsia="Arial Narrow" w:hAnsi="Arial Narrow" w:cs="Arial Narrow"/>
        </w:rPr>
        <w:t xml:space="preserve"> brindar una breve introducción que incluya las condiciones en las cuales se desarrollará la práctica, luego definir los objetivos que se pretenden alcanzar a lo largo de la práctica, los cuales tienen que tener una vinculación con la aplicación de los conocimientos adquiridos a lo largo de la carrera por parte del alumno. Y finalmente, las actividades o tareas que se prevén sean desarrolladas a lo largo de la práctica para dar cumplimiento a cada uno de los objetivos planteados. En este sentido no se aceptarán prácticas que incluyan </w:t>
      </w:r>
      <w:r w:rsidR="001D44EB" w:rsidRPr="005B5090">
        <w:rPr>
          <w:rFonts w:ascii="Arial Narrow" w:eastAsia="Arial Narrow" w:hAnsi="Arial Narrow" w:cs="Arial Narrow"/>
        </w:rPr>
        <w:t xml:space="preserve">solo </w:t>
      </w:r>
      <w:r w:rsidRPr="005B5090">
        <w:rPr>
          <w:rFonts w:ascii="Arial Narrow" w:eastAsia="Arial Narrow" w:hAnsi="Arial Narrow" w:cs="Arial Narrow"/>
        </w:rPr>
        <w:t>tarea</w:t>
      </w:r>
      <w:r w:rsidR="00D14489" w:rsidRPr="005B5090">
        <w:rPr>
          <w:rFonts w:ascii="Arial Narrow" w:eastAsia="Arial Narrow" w:hAnsi="Arial Narrow" w:cs="Arial Narrow"/>
        </w:rPr>
        <w:t>s</w:t>
      </w:r>
      <w:r w:rsidRPr="005B5090">
        <w:rPr>
          <w:rFonts w:ascii="Arial Narrow" w:eastAsia="Arial Narrow" w:hAnsi="Arial Narrow" w:cs="Arial Narrow"/>
        </w:rPr>
        <w:t xml:space="preserve"> operativa</w:t>
      </w:r>
      <w:r w:rsidR="00D14489" w:rsidRPr="005B5090">
        <w:rPr>
          <w:rFonts w:ascii="Arial Narrow" w:eastAsia="Arial Narrow" w:hAnsi="Arial Narrow" w:cs="Arial Narrow"/>
        </w:rPr>
        <w:t>s</w:t>
      </w:r>
      <w:r w:rsidRPr="005B5090">
        <w:rPr>
          <w:rFonts w:ascii="Arial Narrow" w:eastAsia="Arial Narrow" w:hAnsi="Arial Narrow" w:cs="Arial Narrow"/>
        </w:rPr>
        <w:t xml:space="preserve"> en las cuales no existan objetivos ni expectativas que permitan vincularlas con las incumbencias de la carrera. A continuación, se presenta un conjunto </w:t>
      </w:r>
      <w:r w:rsidR="00757A2A" w:rsidRPr="005B5090">
        <w:rPr>
          <w:rFonts w:ascii="Arial Narrow" w:eastAsia="Arial Narrow" w:hAnsi="Arial Narrow" w:cs="Arial Narrow"/>
        </w:rPr>
        <w:t xml:space="preserve">no taxativo </w:t>
      </w:r>
      <w:r w:rsidRPr="005B5090">
        <w:rPr>
          <w:rFonts w:ascii="Arial Narrow" w:eastAsia="Arial Narrow" w:hAnsi="Arial Narrow" w:cs="Arial Narrow"/>
        </w:rPr>
        <w:t>de actividades que pueden asociarse a las incumbencias de la carrera, a saber:</w:t>
      </w:r>
    </w:p>
    <w:p w14:paraId="6C485406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Funciones directivas de análisis, planeamiento, organización, coordinación y control.</w:t>
      </w:r>
    </w:p>
    <w:p w14:paraId="2DCC4FB5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Elaboración e implantación de políticas, sistemas, métodos y procedimientos de administración, finanzas, comercialización, presupuestos, costos y administración de personal.</w:t>
      </w:r>
    </w:p>
    <w:p w14:paraId="121AB164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Descripción de la estructura y funciones de la organización.</w:t>
      </w:r>
    </w:p>
    <w:p w14:paraId="25140C9E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Aplicación e implantación de sistemas de procesamiento de datos y otros métodos en el proceso de información gerencial.</w:t>
      </w:r>
    </w:p>
    <w:p w14:paraId="0D34C139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Asesoramiento en lo referente a relaciones industriales, sistemas de remuneración y demás aspectos vinculados al factor humano en la empresa.</w:t>
      </w:r>
    </w:p>
    <w:p w14:paraId="3BE5678C" w14:textId="77777777" w:rsidR="002A114D" w:rsidRPr="005B5090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Asesoramiento en toda otra cuestión de dirección o administración en materia </w:t>
      </w:r>
      <w:r w:rsidR="009C3224" w:rsidRPr="005B5090">
        <w:rPr>
          <w:rFonts w:ascii="Arial Narrow" w:eastAsia="Arial Narrow" w:hAnsi="Arial Narrow" w:cs="Arial Narrow"/>
        </w:rPr>
        <w:t xml:space="preserve">de análisis </w:t>
      </w:r>
      <w:r w:rsidRPr="005B5090">
        <w:rPr>
          <w:rFonts w:ascii="Arial Narrow" w:eastAsia="Arial Narrow" w:hAnsi="Arial Narrow" w:cs="Arial Narrow"/>
        </w:rPr>
        <w:t>económic</w:t>
      </w:r>
      <w:r w:rsidR="009C3224" w:rsidRPr="005B5090">
        <w:rPr>
          <w:rFonts w:ascii="Arial Narrow" w:eastAsia="Arial Narrow" w:hAnsi="Arial Narrow" w:cs="Arial Narrow"/>
        </w:rPr>
        <w:t>os</w:t>
      </w:r>
      <w:r w:rsidRPr="005B5090">
        <w:rPr>
          <w:rFonts w:ascii="Arial Narrow" w:eastAsia="Arial Narrow" w:hAnsi="Arial Narrow" w:cs="Arial Narrow"/>
        </w:rPr>
        <w:t xml:space="preserve"> y financier</w:t>
      </w:r>
      <w:r w:rsidR="009C3224" w:rsidRPr="005B5090">
        <w:rPr>
          <w:rFonts w:ascii="Arial Narrow" w:eastAsia="Arial Narrow" w:hAnsi="Arial Narrow" w:cs="Arial Narrow"/>
        </w:rPr>
        <w:t>os</w:t>
      </w:r>
      <w:r w:rsidRPr="005B5090">
        <w:rPr>
          <w:rFonts w:ascii="Arial Narrow" w:eastAsia="Arial Narrow" w:hAnsi="Arial Narrow" w:cs="Arial Narrow"/>
        </w:rPr>
        <w:t xml:space="preserve"> con </w:t>
      </w:r>
      <w:r w:rsidR="009C3224" w:rsidRPr="005B5090">
        <w:rPr>
          <w:rFonts w:ascii="Arial Narrow" w:eastAsia="Arial Narrow" w:hAnsi="Arial Narrow" w:cs="Arial Narrow"/>
        </w:rPr>
        <w:t>r</w:t>
      </w:r>
      <w:r w:rsidRPr="005B5090">
        <w:rPr>
          <w:rFonts w:ascii="Arial Narrow" w:eastAsia="Arial Narrow" w:hAnsi="Arial Narrow" w:cs="Arial Narrow"/>
        </w:rPr>
        <w:t>eferencia a las funciones que le son propias de acuerdo a las anteriores.</w:t>
      </w:r>
    </w:p>
    <w:p w14:paraId="6AC23668" w14:textId="77777777" w:rsidR="002A114D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37AE17BD" w14:textId="77777777" w:rsidR="009C3224" w:rsidRPr="005B5090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Asimismo, ingresando al siguiente link podrán acceder al total de incumbencias profesionales planteadas </w:t>
      </w:r>
      <w:r w:rsidR="00BA26D5" w:rsidRPr="005B5090">
        <w:rPr>
          <w:rFonts w:ascii="Arial Narrow" w:eastAsia="Arial Narrow" w:hAnsi="Arial Narrow" w:cs="Arial Narrow"/>
        </w:rPr>
        <w:t>en el plan de estudio vigente:</w:t>
      </w:r>
    </w:p>
    <w:p w14:paraId="2CD16CFA" w14:textId="77777777" w:rsidR="00BA26D5" w:rsidRPr="005B5090" w:rsidRDefault="00E573FA" w:rsidP="00BA26D5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u w:val="single"/>
        </w:rPr>
      </w:pPr>
      <w:hyperlink r:id="rId15" w:history="1">
        <w:r w:rsidR="00BA26D5" w:rsidRPr="005B5090">
          <w:rPr>
            <w:rFonts w:ascii="Arial Narrow" w:hAnsi="Arial Narrow"/>
          </w:rPr>
          <w:t>https://www.cienciasdelaadministracion.uns.edu.ar/licenciatura-en-administracion/</w:t>
        </w:r>
      </w:hyperlink>
    </w:p>
    <w:p w14:paraId="794E78F3" w14:textId="77777777" w:rsidR="002A114D" w:rsidRPr="005B5090" w:rsidRDefault="002A114D" w:rsidP="00BA26D5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</w:t>
      </w:r>
    </w:p>
    <w:p w14:paraId="52830314" w14:textId="64F5C862" w:rsidR="009C3224" w:rsidRPr="005B5090" w:rsidRDefault="002A114D" w:rsidP="009C3224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En el </w:t>
      </w:r>
      <w:r w:rsidRPr="005B5090">
        <w:rPr>
          <w:rFonts w:ascii="Arial Narrow" w:eastAsia="Arial Narrow" w:hAnsi="Arial Narrow" w:cs="Arial Narrow"/>
          <w:b/>
          <w:u w:val="single"/>
        </w:rPr>
        <w:t>Informe final</w:t>
      </w:r>
      <w:r w:rsidRPr="005B5090">
        <w:rPr>
          <w:rFonts w:ascii="Arial Narrow" w:eastAsia="Arial Narrow" w:hAnsi="Arial Narrow" w:cs="Arial Narrow"/>
        </w:rPr>
        <w:t xml:space="preserve"> deben incluirse los siguientes aspectos fundamentales: objetivos planteados en el plan de trabajo y el grado de cumplimiento de los mismos, descripción de las tareas o actividades desarrolladas por el alumno durante la práctica, vinculación con diferentes asignaturas de la carrera, </w:t>
      </w:r>
      <w:r w:rsidR="009C3224" w:rsidRPr="005B5090">
        <w:rPr>
          <w:rFonts w:ascii="Arial Narrow" w:eastAsia="Arial Narrow" w:hAnsi="Arial Narrow" w:cs="Arial Narrow"/>
        </w:rPr>
        <w:t xml:space="preserve">aportes realizados en la organización y conclusión o balance personal de la experiencia realizada. </w:t>
      </w:r>
    </w:p>
    <w:p w14:paraId="0719F966" w14:textId="77777777" w:rsidR="002A114D" w:rsidRPr="005B5090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5B5090">
        <w:rPr>
          <w:rFonts w:ascii="Arial Narrow" w:hAnsi="Arial Narrow"/>
        </w:rPr>
        <w:br w:type="page"/>
      </w:r>
    </w:p>
    <w:p w14:paraId="0A817D73" w14:textId="77777777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  <w:b/>
        </w:rPr>
        <w:lastRenderedPageBreak/>
        <w:t xml:space="preserve">ANEXO </w:t>
      </w:r>
      <w:r w:rsidR="0008141D" w:rsidRPr="005B5090">
        <w:rPr>
          <w:rFonts w:ascii="Arial Narrow" w:eastAsia="Arial Narrow" w:hAnsi="Arial Narrow" w:cs="Arial Narrow"/>
          <w:b/>
        </w:rPr>
        <w:t>XXV</w:t>
      </w:r>
      <w:r w:rsidRPr="005B5090">
        <w:rPr>
          <w:rFonts w:ascii="Arial Narrow" w:eastAsia="Arial Narrow" w:hAnsi="Arial Narrow" w:cs="Arial Narrow"/>
          <w:b/>
        </w:rPr>
        <w:t xml:space="preserve">: </w:t>
      </w:r>
      <w:r w:rsidR="00A07E84" w:rsidRPr="005B5090">
        <w:rPr>
          <w:rFonts w:ascii="Arial Narrow" w:eastAsia="Arial Narrow" w:hAnsi="Arial Narrow" w:cs="Arial Narrow"/>
          <w:b/>
        </w:rPr>
        <w:t>Nota de baja de propuesta de trabajo final de grado</w:t>
      </w:r>
    </w:p>
    <w:p w14:paraId="24B64B84" w14:textId="3E4F53A1" w:rsidR="002A114D" w:rsidRPr="005B5090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A ser presentada por </w:t>
      </w:r>
      <w:r w:rsidR="00396B1E" w:rsidRPr="005B5090">
        <w:rPr>
          <w:rFonts w:ascii="Arial Narrow" w:eastAsia="Arial Narrow" w:hAnsi="Arial Narrow" w:cs="Arial Narrow"/>
        </w:rPr>
        <w:t>el alumno con el aval del tutor-docente</w:t>
      </w:r>
    </w:p>
    <w:p w14:paraId="2AE4837F" w14:textId="77777777" w:rsidR="00FC75A0" w:rsidRPr="005B5090" w:rsidRDefault="00FC75A0" w:rsidP="0094010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1B957A67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50858989" w14:textId="4E46ACFB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Notifico mi voluntad de dar de baja mi propuesta de Trabajo Final de Grado, titulada “…………………………………………………………………………………………………………………………………………………………………………………………………………</w:t>
      </w:r>
      <w:r w:rsidR="0051103B" w:rsidRPr="005B5090">
        <w:rPr>
          <w:rFonts w:ascii="Arial Narrow" w:eastAsia="Arial Narrow" w:hAnsi="Arial Narrow" w:cs="Arial Narrow"/>
        </w:rPr>
        <w:t xml:space="preserve">…………………………………………………………………………”, </w:t>
      </w:r>
      <w:r w:rsidRPr="005B5090">
        <w:rPr>
          <w:rFonts w:ascii="Arial Narrow" w:eastAsia="Arial Narrow" w:hAnsi="Arial Narrow" w:cs="Arial Narrow"/>
        </w:rPr>
        <w:t>que fuera presentada bajo la tutoría de (</w:t>
      </w:r>
      <w:r w:rsidR="0051103B" w:rsidRPr="005B5090">
        <w:rPr>
          <w:rFonts w:ascii="Arial Narrow" w:eastAsia="Arial Narrow" w:hAnsi="Arial Narrow" w:cs="Arial Narrow"/>
        </w:rPr>
        <w:t>n</w:t>
      </w:r>
      <w:r w:rsidRPr="005B5090">
        <w:rPr>
          <w:rFonts w:ascii="Arial Narrow" w:eastAsia="Arial Narrow" w:hAnsi="Arial Narrow" w:cs="Arial Narrow"/>
        </w:rPr>
        <w:t>ombre del docente)…………………………………………………………………</w:t>
      </w:r>
    </w:p>
    <w:p w14:paraId="2DFA333C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728C5A83" w14:textId="40707CFC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Bahía Blanca, ..... de ...................... de 20.....</w:t>
      </w:r>
    </w:p>
    <w:p w14:paraId="0D794C01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16571F2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Nombre y Apellido del alumno: </w:t>
      </w:r>
    </w:p>
    <w:p w14:paraId="2BD11181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 xml:space="preserve">N° de documento universitario: </w:t>
      </w:r>
    </w:p>
    <w:p w14:paraId="0E994B5F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 xml:space="preserve">Domicilio: </w:t>
      </w:r>
    </w:p>
    <w:p w14:paraId="29ED41C2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>Tel.:</w:t>
      </w:r>
    </w:p>
    <w:p w14:paraId="0E008130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  <w:lang w:val="pt-BR"/>
        </w:rPr>
        <w:t xml:space="preserve">e-mail: </w:t>
      </w:r>
    </w:p>
    <w:p w14:paraId="4468D821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05384957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5B623438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617A2939" w14:textId="77777777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268C6A97" w14:textId="3B6B9653" w:rsidR="002A114D" w:rsidRPr="005B5090" w:rsidRDefault="00821B23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5B5090">
        <w:rPr>
          <w:rFonts w:ascii="Arial Narrow" w:eastAsia="Arial Narrow" w:hAnsi="Arial Narrow" w:cs="Arial Narrow"/>
        </w:rPr>
        <w:t xml:space="preserve">_______________________                                                             _______________________  </w:t>
      </w:r>
    </w:p>
    <w:p w14:paraId="73E1F87F" w14:textId="6E82EE2B" w:rsidR="002A114D" w:rsidRPr="005B5090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>Firma y aclaración del alumno</w:t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Pr="005B5090">
        <w:rPr>
          <w:rFonts w:ascii="Arial Narrow" w:eastAsia="Arial Narrow" w:hAnsi="Arial Narrow" w:cs="Arial Narrow"/>
        </w:rPr>
        <w:tab/>
      </w:r>
      <w:r w:rsidR="00821B23" w:rsidRPr="005B5090">
        <w:rPr>
          <w:rFonts w:ascii="Arial Narrow" w:eastAsia="Arial Narrow" w:hAnsi="Arial Narrow" w:cs="Arial Narrow"/>
        </w:rPr>
        <w:t xml:space="preserve"> </w:t>
      </w:r>
      <w:r w:rsidR="004802C4" w:rsidRPr="005B5090">
        <w:rPr>
          <w:rFonts w:ascii="Arial Narrow" w:eastAsia="Arial Narrow" w:hAnsi="Arial Narrow" w:cs="Arial Narrow"/>
        </w:rPr>
        <w:t>Firma y aclaración del t</w:t>
      </w:r>
      <w:r w:rsidRPr="005B5090">
        <w:rPr>
          <w:rFonts w:ascii="Arial Narrow" w:eastAsia="Arial Narrow" w:hAnsi="Arial Narrow" w:cs="Arial Narrow"/>
        </w:rPr>
        <w:t>utor</w:t>
      </w:r>
    </w:p>
    <w:p w14:paraId="3F071194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3A34E8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0C6F77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311CF123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B66FBB7" w14:textId="311F0796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18D38821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61A1C01" w14:textId="77777777" w:rsidR="002A114D" w:rsidRPr="005B5090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5B5090">
        <w:rPr>
          <w:rFonts w:ascii="Arial Narrow" w:eastAsia="Arial Narrow" w:hAnsi="Arial Narrow" w:cs="Arial Narrow"/>
        </w:rPr>
        <w:t xml:space="preserve">  </w:t>
      </w:r>
    </w:p>
    <w:p w14:paraId="32B106D0" w14:textId="77777777" w:rsidR="00251AD9" w:rsidRPr="005B5090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C5F3918" w14:textId="77777777" w:rsidR="00251AD9" w:rsidRPr="005B5090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7C1E3E42" w14:textId="77777777" w:rsidR="00251AD9" w:rsidRPr="005B5090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2F476370" w14:textId="77777777" w:rsidR="00B93DE1" w:rsidRPr="005B5090" w:rsidRDefault="00B93DE1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/>
          <w:b/>
        </w:rPr>
      </w:pPr>
      <w:r w:rsidRPr="005B5090">
        <w:rPr>
          <w:rFonts w:ascii="Arial Narrow" w:hAnsi="Arial Narrow"/>
          <w:b/>
        </w:rPr>
        <w:br w:type="page"/>
      </w:r>
    </w:p>
    <w:p w14:paraId="60BE8418" w14:textId="1CCD9F06" w:rsidR="00251AD9" w:rsidRPr="005B5090" w:rsidRDefault="00251AD9" w:rsidP="00940100">
      <w:pPr>
        <w:ind w:left="0" w:hanging="2"/>
        <w:jc w:val="center"/>
        <w:rPr>
          <w:rFonts w:ascii="Arial Narrow" w:hAnsi="Arial Narrow"/>
          <w:b/>
        </w:rPr>
      </w:pPr>
      <w:r w:rsidRPr="005B5090">
        <w:rPr>
          <w:rFonts w:ascii="Arial Narrow" w:hAnsi="Arial Narrow"/>
          <w:b/>
        </w:rPr>
        <w:lastRenderedPageBreak/>
        <w:t xml:space="preserve">ANEXO XXVI: </w:t>
      </w:r>
      <w:r w:rsidR="00A90E9B" w:rsidRPr="005B5090">
        <w:rPr>
          <w:rFonts w:ascii="Arial Narrow" w:hAnsi="Arial Narrow"/>
          <w:b/>
        </w:rPr>
        <w:t xml:space="preserve">Nota de baja de convenio de </w:t>
      </w:r>
      <w:r w:rsidRPr="005B5090">
        <w:rPr>
          <w:rFonts w:ascii="Arial Narrow" w:hAnsi="Arial Narrow"/>
          <w:b/>
        </w:rPr>
        <w:t xml:space="preserve">PPS </w:t>
      </w:r>
      <w:r w:rsidR="00A90E9B" w:rsidRPr="005B5090">
        <w:rPr>
          <w:rFonts w:ascii="Arial Narrow" w:hAnsi="Arial Narrow"/>
          <w:b/>
        </w:rPr>
        <w:t>o Pasantía Educativa</w:t>
      </w:r>
    </w:p>
    <w:p w14:paraId="7EE27623" w14:textId="4873AB81" w:rsidR="00251AD9" w:rsidRPr="005B5090" w:rsidRDefault="00251AD9" w:rsidP="00940100">
      <w:pPr>
        <w:ind w:left="0" w:hanging="2"/>
        <w:jc w:val="center"/>
        <w:rPr>
          <w:rFonts w:ascii="Arial Narrow" w:hAnsi="Arial Narrow"/>
        </w:rPr>
      </w:pPr>
      <w:r w:rsidRPr="005B5090">
        <w:rPr>
          <w:rFonts w:ascii="Arial Narrow" w:hAnsi="Arial Narrow"/>
        </w:rPr>
        <w:t>A ser presentada por el alumn</w:t>
      </w:r>
      <w:r w:rsidR="004802C4" w:rsidRPr="005B5090">
        <w:rPr>
          <w:rFonts w:ascii="Arial Narrow" w:hAnsi="Arial Narrow"/>
        </w:rPr>
        <w:t>o con el aval del t</w:t>
      </w:r>
      <w:r w:rsidR="00396B1E" w:rsidRPr="005B5090">
        <w:rPr>
          <w:rFonts w:ascii="Arial Narrow" w:hAnsi="Arial Narrow"/>
        </w:rPr>
        <w:t>utor-</w:t>
      </w:r>
      <w:r w:rsidR="004802C4" w:rsidRPr="005B5090">
        <w:rPr>
          <w:rFonts w:ascii="Arial Narrow" w:hAnsi="Arial Narrow"/>
        </w:rPr>
        <w:t>d</w:t>
      </w:r>
      <w:r w:rsidR="00396B1E" w:rsidRPr="005B5090">
        <w:rPr>
          <w:rFonts w:ascii="Arial Narrow" w:hAnsi="Arial Narrow"/>
        </w:rPr>
        <w:t>ocente</w:t>
      </w:r>
    </w:p>
    <w:p w14:paraId="50DB193F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00645B89" w14:textId="02845564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>Notifico mi voluntad de dar de baja mi propuesta de PPS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="00A90E9B" w:rsidRPr="005B5090">
        <w:rPr>
          <w:rFonts w:ascii="Arial Narrow" w:hAnsi="Arial Narrow" w:cs="Tahoma"/>
          <w:lang w:eastAsia="es-ES"/>
        </w:rPr>
        <w:t>/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="00A90E9B" w:rsidRPr="005B5090">
        <w:rPr>
          <w:rFonts w:ascii="Arial Narrow" w:hAnsi="Arial Narrow" w:cs="Tahoma"/>
          <w:lang w:eastAsia="es-ES"/>
        </w:rPr>
        <w:t>Pasantía Educativa</w:t>
      </w:r>
      <w:r w:rsidRPr="005B5090">
        <w:rPr>
          <w:rFonts w:ascii="Arial Narrow" w:hAnsi="Arial Narrow" w:cs="Tahoma"/>
          <w:lang w:eastAsia="es-ES"/>
        </w:rPr>
        <w:t xml:space="preserve"> </w:t>
      </w:r>
      <w:r w:rsidR="00A31D5F" w:rsidRPr="005B5090">
        <w:rPr>
          <w:rFonts w:ascii="Arial Narrow" w:hAnsi="Arial Narrow" w:cs="Tahoma"/>
          <w:lang w:eastAsia="es-ES"/>
        </w:rPr>
        <w:t xml:space="preserve">(subrayar lo que corresponda) </w:t>
      </w:r>
      <w:r w:rsidR="00F87609" w:rsidRPr="005B5090">
        <w:rPr>
          <w:rFonts w:ascii="Arial Narrow" w:hAnsi="Arial Narrow" w:cs="Tahoma"/>
          <w:lang w:eastAsia="es-ES"/>
        </w:rPr>
        <w:t xml:space="preserve">desarrollada </w:t>
      </w:r>
      <w:r w:rsidRPr="005B5090">
        <w:rPr>
          <w:rFonts w:ascii="Arial Narrow" w:hAnsi="Arial Narrow" w:cs="Tahoma"/>
          <w:lang w:eastAsia="es-ES"/>
        </w:rPr>
        <w:t>en la organización</w:t>
      </w:r>
      <w:r w:rsidR="00F87609" w:rsidRPr="005B5090">
        <w:rPr>
          <w:rFonts w:ascii="Arial Narrow" w:hAnsi="Arial Narrow" w:cs="Tahoma"/>
          <w:lang w:eastAsia="es-ES"/>
        </w:rPr>
        <w:t>……………………………………………………………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Pr="005B5090">
        <w:rPr>
          <w:rFonts w:ascii="Arial Narrow" w:hAnsi="Arial Narrow" w:cs="Tahoma"/>
          <w:lang w:eastAsia="es-ES"/>
        </w:rPr>
        <w:t>titulada</w:t>
      </w:r>
      <w:r w:rsidR="00A31D5F" w:rsidRPr="005B5090">
        <w:rPr>
          <w:rFonts w:ascii="Arial Narrow" w:hAnsi="Arial Narrow" w:cs="Tahoma"/>
          <w:lang w:eastAsia="es-ES"/>
        </w:rPr>
        <w:t xml:space="preserve"> “.………</w:t>
      </w:r>
      <w:r w:rsidRPr="005B5090">
        <w:rPr>
          <w:rFonts w:ascii="Arial Narrow" w:hAnsi="Arial Narrow" w:cs="Tahoma"/>
          <w:lang w:eastAsia="es-ES"/>
        </w:rPr>
        <w:t>………………………………………………………………………………………………</w:t>
      </w:r>
      <w:r w:rsidR="00A31D5F" w:rsidRPr="005B5090">
        <w:rPr>
          <w:rFonts w:ascii="Arial Narrow" w:hAnsi="Arial Narrow" w:cs="Tahoma"/>
          <w:lang w:eastAsia="es-ES"/>
        </w:rPr>
        <w:t xml:space="preserve"> </w:t>
      </w:r>
      <w:r w:rsidRPr="005B5090">
        <w:rPr>
          <w:rFonts w:ascii="Arial Narrow" w:hAnsi="Arial Narrow" w:cs="Tahoma"/>
          <w:lang w:eastAsia="es-ES"/>
        </w:rPr>
        <w:t>………………………………………………………………………………………………………………”, que fuera presenta</w:t>
      </w:r>
      <w:r w:rsidR="0051103B" w:rsidRPr="005B5090">
        <w:rPr>
          <w:rFonts w:ascii="Arial Narrow" w:hAnsi="Arial Narrow" w:cs="Tahoma"/>
          <w:lang w:eastAsia="es-ES"/>
        </w:rPr>
        <w:t>da bajo la tutoría docente de (n</w:t>
      </w:r>
      <w:r w:rsidRPr="005B5090">
        <w:rPr>
          <w:rFonts w:ascii="Arial Narrow" w:hAnsi="Arial Narrow" w:cs="Tahoma"/>
          <w:lang w:eastAsia="es-ES"/>
        </w:rPr>
        <w:t>ombre</w:t>
      </w:r>
      <w:r w:rsidR="00CC7A4F" w:rsidRPr="005B5090">
        <w:rPr>
          <w:rFonts w:ascii="Arial Narrow" w:hAnsi="Arial Narrow" w:cs="Tahoma"/>
          <w:lang w:eastAsia="es-ES"/>
        </w:rPr>
        <w:t xml:space="preserve"> y apellido</w:t>
      </w:r>
      <w:r w:rsidRPr="005B5090">
        <w:rPr>
          <w:rFonts w:ascii="Arial Narrow" w:hAnsi="Arial Narrow" w:cs="Tahoma"/>
          <w:lang w:eastAsia="es-ES"/>
        </w:rPr>
        <w:t xml:space="preserve"> del docente)…………………………………………………y del tutor</w:t>
      </w:r>
      <w:r w:rsidR="00661B2E" w:rsidRPr="005B5090">
        <w:rPr>
          <w:rFonts w:ascii="Arial Narrow" w:hAnsi="Arial Narrow" w:cs="Tahoma"/>
          <w:lang w:eastAsia="es-ES"/>
        </w:rPr>
        <w:t>-</w:t>
      </w:r>
      <w:r w:rsidR="0051103B" w:rsidRPr="005B5090">
        <w:rPr>
          <w:rFonts w:ascii="Arial Narrow" w:hAnsi="Arial Narrow" w:cs="Tahoma"/>
          <w:lang w:eastAsia="es-ES"/>
        </w:rPr>
        <w:t>instructor (n</w:t>
      </w:r>
      <w:r w:rsidRPr="005B5090">
        <w:rPr>
          <w:rFonts w:ascii="Arial Narrow" w:hAnsi="Arial Narrow" w:cs="Tahoma"/>
          <w:lang w:eastAsia="es-ES"/>
        </w:rPr>
        <w:t xml:space="preserve">ombre </w:t>
      </w:r>
      <w:r w:rsidR="00CC7A4F" w:rsidRPr="005B5090">
        <w:rPr>
          <w:rFonts w:ascii="Arial Narrow" w:hAnsi="Arial Narrow" w:cs="Tahoma"/>
          <w:lang w:eastAsia="es-ES"/>
        </w:rPr>
        <w:t xml:space="preserve">y apellido </w:t>
      </w:r>
      <w:r w:rsidRPr="005B5090">
        <w:rPr>
          <w:rFonts w:ascii="Arial Narrow" w:hAnsi="Arial Narrow" w:cs="Tahoma"/>
          <w:lang w:eastAsia="es-ES"/>
        </w:rPr>
        <w:t>del tutor</w:t>
      </w:r>
      <w:r w:rsidR="00661B2E" w:rsidRPr="005B5090">
        <w:rPr>
          <w:rFonts w:ascii="Arial Narrow" w:hAnsi="Arial Narrow" w:cs="Tahoma"/>
          <w:lang w:eastAsia="es-ES"/>
        </w:rPr>
        <w:t>-</w:t>
      </w:r>
      <w:r w:rsidRPr="005B5090">
        <w:rPr>
          <w:rFonts w:ascii="Arial Narrow" w:hAnsi="Arial Narrow" w:cs="Tahoma"/>
          <w:lang w:eastAsia="es-ES"/>
        </w:rPr>
        <w:t>instructor)………</w:t>
      </w:r>
      <w:r w:rsidR="00A31D5F" w:rsidRPr="005B5090">
        <w:rPr>
          <w:rFonts w:ascii="Arial Narrow" w:hAnsi="Arial Narrow" w:cs="Tahoma"/>
          <w:lang w:eastAsia="es-ES"/>
        </w:rPr>
        <w:t>………………………….</w:t>
      </w:r>
      <w:r w:rsidRPr="005B5090">
        <w:rPr>
          <w:rFonts w:ascii="Arial Narrow" w:hAnsi="Arial Narrow" w:cs="Tahoma"/>
          <w:lang w:eastAsia="es-ES"/>
        </w:rPr>
        <w:t>………….a partir del día: ………………………………</w:t>
      </w:r>
    </w:p>
    <w:p w14:paraId="25183B7D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2DAEDE0A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</w:p>
    <w:p w14:paraId="2888ED44" w14:textId="1DA0E4A6" w:rsidR="00251AD9" w:rsidRPr="005B5090" w:rsidRDefault="00E50126" w:rsidP="00E50126">
      <w:pPr>
        <w:tabs>
          <w:tab w:val="left" w:pos="1418"/>
        </w:tabs>
        <w:spacing w:line="360" w:lineRule="auto"/>
        <w:ind w:left="0" w:hanging="2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ab/>
      </w:r>
      <w:r w:rsidR="00251AD9" w:rsidRPr="005B5090">
        <w:rPr>
          <w:rFonts w:ascii="Arial Narrow" w:hAnsi="Arial Narrow" w:cs="Tahoma"/>
          <w:lang w:eastAsia="es-ES"/>
        </w:rPr>
        <w:t>Bahía Blanca, ..... de ...................... de 20.....</w:t>
      </w:r>
    </w:p>
    <w:p w14:paraId="1971F473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43BB9FB1" w14:textId="79C0EE8F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 xml:space="preserve">Nombre y </w:t>
      </w:r>
      <w:r w:rsidR="00CC7A4F" w:rsidRPr="005B5090">
        <w:rPr>
          <w:rFonts w:ascii="Arial Narrow" w:hAnsi="Arial Narrow" w:cs="Tahoma"/>
          <w:lang w:eastAsia="es-ES"/>
        </w:rPr>
        <w:t xml:space="preserve">apellido </w:t>
      </w:r>
      <w:r w:rsidRPr="005B5090">
        <w:rPr>
          <w:rFonts w:ascii="Arial Narrow" w:hAnsi="Arial Narrow" w:cs="Tahoma"/>
          <w:lang w:eastAsia="es-ES"/>
        </w:rPr>
        <w:t xml:space="preserve">del alumno: </w:t>
      </w:r>
    </w:p>
    <w:p w14:paraId="0FEA20D2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5B5090">
        <w:rPr>
          <w:rFonts w:ascii="Arial Narrow" w:hAnsi="Arial Narrow" w:cs="Tahoma"/>
          <w:lang w:val="pt-BR" w:eastAsia="es-ES"/>
        </w:rPr>
        <w:t xml:space="preserve">N° de LU: </w:t>
      </w:r>
    </w:p>
    <w:p w14:paraId="23F9D1C3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5B5090">
        <w:rPr>
          <w:rFonts w:ascii="Arial Narrow" w:hAnsi="Arial Narrow" w:cs="Tahoma"/>
          <w:lang w:val="pt-BR" w:eastAsia="es-ES"/>
        </w:rPr>
        <w:t xml:space="preserve">Domicilio: </w:t>
      </w:r>
    </w:p>
    <w:p w14:paraId="41F0E587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5B5090">
        <w:rPr>
          <w:rFonts w:ascii="Arial Narrow" w:hAnsi="Arial Narrow" w:cs="Tahoma"/>
          <w:lang w:val="pt-BR" w:eastAsia="es-ES"/>
        </w:rPr>
        <w:t>Tel.:</w:t>
      </w:r>
    </w:p>
    <w:p w14:paraId="51A25504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hAnsi="Arial Narrow" w:cs="Tahoma"/>
          <w:lang w:eastAsia="es-ES"/>
        </w:rPr>
        <w:t xml:space="preserve">e-mail: </w:t>
      </w:r>
    </w:p>
    <w:p w14:paraId="5BA466A6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4D02D33C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006E71FA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28173ABF" w14:textId="77777777" w:rsidR="00251AD9" w:rsidRPr="005B5090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1E356A56" w14:textId="1D73B2CC" w:rsidR="00251AD9" w:rsidRPr="005B5090" w:rsidRDefault="00821B23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5B5090">
        <w:rPr>
          <w:rFonts w:ascii="Arial Narrow" w:eastAsia="Arial Narrow" w:hAnsi="Arial Narrow" w:cs="Arial Narrow"/>
        </w:rPr>
        <w:t xml:space="preserve">_____________________                                                  _________________________  </w:t>
      </w:r>
    </w:p>
    <w:p w14:paraId="25C02A3A" w14:textId="08AD9342" w:rsidR="00251AD9" w:rsidRPr="005B5090" w:rsidRDefault="00251AD9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  <w:r w:rsidRPr="005B5090">
        <w:rPr>
          <w:rFonts w:ascii="Arial Narrow" w:hAnsi="Arial Narrow" w:cs="Tahoma"/>
          <w:lang w:eastAsia="es-ES"/>
        </w:rPr>
        <w:t>Firma y aclaración del alumno</w:t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</w:r>
      <w:r w:rsidRPr="005B5090">
        <w:rPr>
          <w:rFonts w:ascii="Arial Narrow" w:hAnsi="Arial Narrow" w:cs="Tahoma"/>
          <w:lang w:eastAsia="es-ES"/>
        </w:rPr>
        <w:tab/>
        <w:t xml:space="preserve">       </w:t>
      </w:r>
      <w:r w:rsidRPr="005B5090">
        <w:rPr>
          <w:rFonts w:ascii="Arial Narrow" w:hAnsi="Arial Narrow"/>
        </w:rPr>
        <w:t>Firma y aclaración d</w:t>
      </w:r>
      <w:r w:rsidR="004802C4" w:rsidRPr="005B5090">
        <w:rPr>
          <w:rFonts w:ascii="Arial Narrow" w:hAnsi="Arial Narrow"/>
        </w:rPr>
        <w:t>el t</w:t>
      </w:r>
      <w:r w:rsidRPr="005B5090">
        <w:rPr>
          <w:rFonts w:ascii="Arial Narrow" w:hAnsi="Arial Narrow"/>
        </w:rPr>
        <w:t>utor-</w:t>
      </w:r>
      <w:r w:rsidR="004802C4" w:rsidRPr="005B5090">
        <w:rPr>
          <w:rFonts w:ascii="Arial Narrow" w:hAnsi="Arial Narrow"/>
        </w:rPr>
        <w:t>d</w:t>
      </w:r>
      <w:r w:rsidRPr="005B5090">
        <w:rPr>
          <w:rFonts w:ascii="Arial Narrow" w:hAnsi="Arial Narrow"/>
        </w:rPr>
        <w:t>ocente</w:t>
      </w:r>
    </w:p>
    <w:p w14:paraId="05F70234" w14:textId="701C3358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</w:p>
    <w:p w14:paraId="04EAA87D" w14:textId="394E7E14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</w:p>
    <w:p w14:paraId="1347A7B9" w14:textId="54DD358C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  <w:sz w:val="20"/>
        </w:rPr>
      </w:pPr>
      <w:r w:rsidRPr="005B5090">
        <w:rPr>
          <w:rFonts w:ascii="Arial Narrow" w:hAnsi="Arial Narrow"/>
          <w:sz w:val="20"/>
        </w:rPr>
        <w:t xml:space="preserve">Para efectuar la notificación, enviar este formulario por correo electrónico a </w:t>
      </w:r>
      <w:r w:rsidRPr="005B5090">
        <w:rPr>
          <w:rFonts w:ascii="Arial Narrow" w:eastAsia="Arial Narrow" w:hAnsi="Arial Narrow" w:cs="Arial Narrow"/>
          <w:sz w:val="20"/>
        </w:rPr>
        <w:t>comisionpfc.la@uns.edu.ar y pps.pasantias.dca@uns.edu.ar.</w:t>
      </w:r>
    </w:p>
    <w:sectPr w:rsidR="00F8034B" w:rsidRPr="005B5090">
      <w:headerReference w:type="default" r:id="rId16"/>
      <w:footerReference w:type="default" r:id="rId17"/>
      <w:pgSz w:w="11906" w:h="16838"/>
      <w:pgMar w:top="1385" w:right="1701" w:bottom="1134" w:left="1701" w:header="425" w:footer="13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DD163D" w16cid:durableId="25EDC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6304" w14:textId="77777777" w:rsidR="00E573FA" w:rsidRDefault="00E573FA" w:rsidP="00667F2A">
      <w:pPr>
        <w:spacing w:line="240" w:lineRule="auto"/>
        <w:ind w:left="0" w:hanging="2"/>
      </w:pPr>
      <w:r>
        <w:separator/>
      </w:r>
    </w:p>
  </w:endnote>
  <w:endnote w:type="continuationSeparator" w:id="0">
    <w:p w14:paraId="107A1BE6" w14:textId="77777777" w:rsidR="00E573FA" w:rsidRDefault="00E573FA" w:rsidP="00667F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 PL UMing HK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992D" w14:textId="77777777" w:rsidR="001E31F8" w:rsidRDefault="001E31F8" w:rsidP="00C7763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AE12" w14:textId="27EF8F99" w:rsidR="001E31F8" w:rsidRDefault="00F8034B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.</w:t>
    </w:r>
  </w:p>
  <w:p w14:paraId="2C649926" w14:textId="77777777" w:rsidR="00F8034B" w:rsidRDefault="00F8034B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  <w:p w14:paraId="38CCB8A3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San Andrés 800. Altos de Palihue - (8000) Bahía Blanca - Provincia de Buenos Aires </w:t>
    </w:r>
  </w:p>
  <w:p w14:paraId="20D425BA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República Argentina - Tel. 0291-4595132/33 Fax 0291-4595134</w:t>
    </w:r>
  </w:p>
  <w:p w14:paraId="05B80240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F1F82" w14:textId="77777777" w:rsidR="001E31F8" w:rsidRDefault="001E31F8" w:rsidP="00C7763F">
    <w:pPr>
      <w:pStyle w:val="Piedepgina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27BB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  <w:p w14:paraId="3B5D0348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San Andrés 800. Altos de Palihue - (8000) Bahía Blanca - Provincia de Buenos Aires </w:t>
    </w:r>
  </w:p>
  <w:p w14:paraId="7A53AC88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República Argentina - Tel. 0291-4595132/33 Fax 0291-4595134</w:t>
    </w:r>
  </w:p>
  <w:p w14:paraId="770ED344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4C46F" w14:textId="77777777" w:rsidR="00E573FA" w:rsidRDefault="00E573FA" w:rsidP="00667F2A">
      <w:pPr>
        <w:spacing w:line="240" w:lineRule="auto"/>
        <w:ind w:left="0" w:hanging="2"/>
      </w:pPr>
      <w:r>
        <w:separator/>
      </w:r>
    </w:p>
  </w:footnote>
  <w:footnote w:type="continuationSeparator" w:id="0">
    <w:p w14:paraId="118E9CF8" w14:textId="77777777" w:rsidR="00E573FA" w:rsidRDefault="00E573FA" w:rsidP="00667F2A">
      <w:pPr>
        <w:spacing w:line="240" w:lineRule="auto"/>
        <w:ind w:left="0" w:hanging="2"/>
      </w:pPr>
      <w:r>
        <w:continuationSeparator/>
      </w:r>
    </w:p>
  </w:footnote>
  <w:footnote w:id="1">
    <w:p w14:paraId="39FA039F" w14:textId="77777777" w:rsidR="001E31F8" w:rsidRPr="00B93DE1" w:rsidRDefault="001E31F8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Solo presentar en los casos en los cuales la Práctica Profesional Supervisada (PPS) se haya acreditado como Práctica Final de Carrera (PFC).</w:t>
      </w:r>
    </w:p>
  </w:footnote>
  <w:footnote w:id="2">
    <w:p w14:paraId="4769AA87" w14:textId="77777777" w:rsidR="001E31F8" w:rsidRPr="00B93DE1" w:rsidRDefault="001E31F8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</w:t>
      </w:r>
      <w:r w:rsidRPr="00B93DE1">
        <w:rPr>
          <w:rFonts w:ascii="Arial Narrow" w:eastAsia="Arial Narrow" w:hAnsi="Arial Narrow" w:cs="Arial Narrow"/>
          <w:kern w:val="1"/>
          <w:lang w:bidi="hi-IN"/>
        </w:rPr>
        <w:t>Solo completar en los casos en los cuales la Práctica Profesional Supervisada (PPS) haya sido acreditada como Práctica Final de Carrera (PFC).</w:t>
      </w:r>
    </w:p>
  </w:footnote>
  <w:footnote w:id="3">
    <w:p w14:paraId="24075C0C" w14:textId="422582EB" w:rsidR="001E31F8" w:rsidRPr="00B93DE1" w:rsidRDefault="001E31F8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Solo presentar</w:t>
      </w:r>
      <w:r>
        <w:rPr>
          <w:rFonts w:ascii="Arial Narrow" w:hAnsi="Arial Narrow"/>
        </w:rPr>
        <w:t xml:space="preserve"> en los casos en los cuales la P</w:t>
      </w:r>
      <w:r w:rsidRPr="00B93DE1">
        <w:rPr>
          <w:rFonts w:ascii="Arial Narrow" w:hAnsi="Arial Narrow"/>
        </w:rPr>
        <w:t xml:space="preserve">asantía </w:t>
      </w:r>
      <w:r>
        <w:rPr>
          <w:rFonts w:ascii="Arial Narrow" w:hAnsi="Arial Narrow"/>
        </w:rPr>
        <w:t>E</w:t>
      </w:r>
      <w:r w:rsidRPr="00B93DE1">
        <w:rPr>
          <w:rFonts w:ascii="Arial Narrow" w:hAnsi="Arial Narrow"/>
        </w:rPr>
        <w:t>ducativa se haya acreditado como práctica final de carrera.</w:t>
      </w:r>
    </w:p>
  </w:footnote>
  <w:footnote w:id="4">
    <w:p w14:paraId="49630203" w14:textId="77777777" w:rsidR="001E31F8" w:rsidRPr="00B93DE1" w:rsidRDefault="001E31F8" w:rsidP="006E0B8F">
      <w:pPr>
        <w:pStyle w:val="Textonotapie"/>
        <w:ind w:leftChars="0" w:left="0" w:firstLineChars="0" w:firstLine="0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</w:t>
      </w:r>
      <w:r w:rsidRPr="00B93DE1">
        <w:rPr>
          <w:rFonts w:ascii="Arial Narrow" w:eastAsia="Arial Narrow" w:hAnsi="Arial Narrow" w:cs="Arial Narrow"/>
          <w:kern w:val="1"/>
          <w:lang w:bidi="hi-IN"/>
        </w:rPr>
        <w:t>Solo completar en los casos en los cuales la Pasantía Educativa haya sido acreditada como Práctica Final de Carrera.</w:t>
      </w:r>
    </w:p>
  </w:footnote>
  <w:footnote w:id="5">
    <w:p w14:paraId="76511C21" w14:textId="77777777" w:rsidR="001E31F8" w:rsidRPr="003E1DBB" w:rsidRDefault="001E31F8" w:rsidP="006E0B8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5AFC" w14:textId="77777777" w:rsidR="001E31F8" w:rsidRDefault="001E31F8" w:rsidP="00C7763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29DF1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left" w:pos="-3969"/>
      </w:tabs>
      <w:spacing w:line="240" w:lineRule="auto"/>
      <w:ind w:left="0" w:hanging="2"/>
      <w:rPr>
        <w:color w:val="000000"/>
      </w:rPr>
    </w:pPr>
    <w:r>
      <w:rPr>
        <w:noProof/>
        <w:lang w:eastAsia="es-ES" w:bidi="ar-SA"/>
      </w:rPr>
      <w:drawing>
        <wp:anchor distT="0" distB="0" distL="0" distR="0" simplePos="0" relativeHeight="251660288" behindDoc="0" locked="0" layoutInCell="1" hidden="0" allowOverlap="1" wp14:anchorId="65537D6D" wp14:editId="4EFFA03B">
          <wp:simplePos x="0" y="0"/>
          <wp:positionH relativeFrom="column">
            <wp:posOffset>4022725</wp:posOffset>
          </wp:positionH>
          <wp:positionV relativeFrom="paragraph">
            <wp:posOffset>99695</wp:posOffset>
          </wp:positionV>
          <wp:extent cx="1391920" cy="53530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757" t="24420" r="9894" b="15479"/>
                  <a:stretch>
                    <a:fillRect/>
                  </a:stretch>
                </pic:blipFill>
                <pic:spPr>
                  <a:xfrm>
                    <a:off x="0" y="0"/>
                    <a:ext cx="139192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es-ES" w:bidi="ar-SA"/>
      </w:rPr>
      <w:drawing>
        <wp:inline distT="0" distB="0" distL="114300" distR="114300" wp14:anchorId="3FB2C4E9" wp14:editId="4838F171">
          <wp:extent cx="827405" cy="80835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6A8EC" w14:textId="77777777" w:rsidR="001E31F8" w:rsidRDefault="001E31F8" w:rsidP="00C7763F">
    <w:pPr>
      <w:pStyle w:val="Encabezado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79E9" w14:textId="77777777" w:rsidR="001E31F8" w:rsidRDefault="001E31F8" w:rsidP="00667F2A">
    <w:pPr>
      <w:pBdr>
        <w:top w:val="nil"/>
        <w:left w:val="nil"/>
        <w:bottom w:val="nil"/>
        <w:right w:val="nil"/>
        <w:between w:val="nil"/>
      </w:pBdr>
      <w:tabs>
        <w:tab w:val="left" w:pos="-3969"/>
      </w:tabs>
      <w:spacing w:line="240" w:lineRule="auto"/>
      <w:ind w:left="0" w:hanging="2"/>
      <w:rPr>
        <w:color w:val="000000"/>
      </w:rPr>
    </w:pPr>
    <w:r>
      <w:rPr>
        <w:noProof/>
        <w:lang w:eastAsia="es-ES" w:bidi="ar-SA"/>
      </w:rPr>
      <w:drawing>
        <wp:anchor distT="0" distB="0" distL="0" distR="0" simplePos="0" relativeHeight="251658240" behindDoc="0" locked="0" layoutInCell="1" hidden="0" allowOverlap="1" wp14:anchorId="4B934AE0" wp14:editId="6CAC5082">
          <wp:simplePos x="0" y="0"/>
          <wp:positionH relativeFrom="column">
            <wp:posOffset>3915410</wp:posOffset>
          </wp:positionH>
          <wp:positionV relativeFrom="paragraph">
            <wp:posOffset>196850</wp:posOffset>
          </wp:positionV>
          <wp:extent cx="1391920" cy="535305"/>
          <wp:effectExtent l="0" t="0" r="0" b="0"/>
          <wp:wrapSquare wrapText="bothSides" distT="0" distB="0" distL="0" distR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757" t="24420" r="9894" b="15479"/>
                  <a:stretch>
                    <a:fillRect/>
                  </a:stretch>
                </pic:blipFill>
                <pic:spPr>
                  <a:xfrm>
                    <a:off x="0" y="0"/>
                    <a:ext cx="139192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es-ES" w:bidi="ar-SA"/>
      </w:rPr>
      <w:drawing>
        <wp:inline distT="0" distB="0" distL="114300" distR="114300" wp14:anchorId="299982F7" wp14:editId="0141FB67">
          <wp:extent cx="827405" cy="80835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6E9"/>
    <w:multiLevelType w:val="hybridMultilevel"/>
    <w:tmpl w:val="16D068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44A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CD5"/>
    <w:multiLevelType w:val="multilevel"/>
    <w:tmpl w:val="86CE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104CA4"/>
    <w:multiLevelType w:val="hybridMultilevel"/>
    <w:tmpl w:val="EF60BF46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1F32513"/>
    <w:multiLevelType w:val="hybridMultilevel"/>
    <w:tmpl w:val="FE081592"/>
    <w:lvl w:ilvl="0" w:tplc="0C0A0019">
      <w:start w:val="1"/>
      <w:numFmt w:val="lowerLetter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5BE159D"/>
    <w:multiLevelType w:val="multilevel"/>
    <w:tmpl w:val="CD42E1A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FE473A2"/>
    <w:multiLevelType w:val="hybridMultilevel"/>
    <w:tmpl w:val="C64CFCB8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06E287E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025A"/>
    <w:multiLevelType w:val="hybridMultilevel"/>
    <w:tmpl w:val="EDB03092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433221DE"/>
    <w:multiLevelType w:val="hybridMultilevel"/>
    <w:tmpl w:val="04B6F372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4BBE7EEF"/>
    <w:multiLevelType w:val="hybridMultilevel"/>
    <w:tmpl w:val="BC5ED2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941"/>
    <w:multiLevelType w:val="hybridMultilevel"/>
    <w:tmpl w:val="459A73B0"/>
    <w:lvl w:ilvl="0" w:tplc="C0E82ED0">
      <w:numFmt w:val="bullet"/>
      <w:lvlText w:val="-"/>
      <w:lvlJc w:val="left"/>
      <w:pPr>
        <w:ind w:left="720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1194F"/>
    <w:multiLevelType w:val="multilevel"/>
    <w:tmpl w:val="2D3E0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1EE5751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91CA4"/>
    <w:multiLevelType w:val="hybridMultilevel"/>
    <w:tmpl w:val="0AE8C8E2"/>
    <w:lvl w:ilvl="0" w:tplc="279C0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4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0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2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2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C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6E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0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2E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F4271D"/>
    <w:multiLevelType w:val="hybridMultilevel"/>
    <w:tmpl w:val="2F123816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5A552BB3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5EBC244C"/>
    <w:multiLevelType w:val="multilevel"/>
    <w:tmpl w:val="48D48214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1460CE0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54A9B"/>
    <w:multiLevelType w:val="hybridMultilevel"/>
    <w:tmpl w:val="B5D2DB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B784C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93C2D"/>
    <w:multiLevelType w:val="hybridMultilevel"/>
    <w:tmpl w:val="BC5ED2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231D3"/>
    <w:multiLevelType w:val="hybridMultilevel"/>
    <w:tmpl w:val="121E4F22"/>
    <w:lvl w:ilvl="0" w:tplc="643CBE64">
      <w:start w:val="1"/>
      <w:numFmt w:val="lowerLetter"/>
      <w:lvlText w:val="%1)"/>
      <w:lvlJc w:val="left"/>
      <w:pPr>
        <w:ind w:left="718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6F695F39"/>
    <w:multiLevelType w:val="multilevel"/>
    <w:tmpl w:val="C8A4C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70F543AC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71621409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7FA64988"/>
    <w:multiLevelType w:val="multilevel"/>
    <w:tmpl w:val="593CB87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"/>
  </w:num>
  <w:num w:numId="5">
    <w:abstractNumId w:val="26"/>
  </w:num>
  <w:num w:numId="6">
    <w:abstractNumId w:val="5"/>
  </w:num>
  <w:num w:numId="7">
    <w:abstractNumId w:val="19"/>
  </w:num>
  <w:num w:numId="8">
    <w:abstractNumId w:val="4"/>
  </w:num>
  <w:num w:numId="9">
    <w:abstractNumId w:val="16"/>
  </w:num>
  <w:num w:numId="10">
    <w:abstractNumId w:val="13"/>
  </w:num>
  <w:num w:numId="11">
    <w:abstractNumId w:val="7"/>
  </w:num>
  <w:num w:numId="12">
    <w:abstractNumId w:val="3"/>
  </w:num>
  <w:num w:numId="13">
    <w:abstractNumId w:val="24"/>
  </w:num>
  <w:num w:numId="14">
    <w:abstractNumId w:val="20"/>
  </w:num>
  <w:num w:numId="15">
    <w:abstractNumId w:val="22"/>
  </w:num>
  <w:num w:numId="16">
    <w:abstractNumId w:val="15"/>
  </w:num>
  <w:num w:numId="17">
    <w:abstractNumId w:val="1"/>
  </w:num>
  <w:num w:numId="18">
    <w:abstractNumId w:val="9"/>
  </w:num>
  <w:num w:numId="19">
    <w:abstractNumId w:val="0"/>
  </w:num>
  <w:num w:numId="20">
    <w:abstractNumId w:val="18"/>
  </w:num>
  <w:num w:numId="21">
    <w:abstractNumId w:val="8"/>
  </w:num>
  <w:num w:numId="22">
    <w:abstractNumId w:val="6"/>
  </w:num>
  <w:num w:numId="23">
    <w:abstractNumId w:val="25"/>
  </w:num>
  <w:num w:numId="24">
    <w:abstractNumId w:val="14"/>
  </w:num>
  <w:num w:numId="25">
    <w:abstractNumId w:val="11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3F"/>
    <w:rsid w:val="000254D4"/>
    <w:rsid w:val="00030B68"/>
    <w:rsid w:val="00042556"/>
    <w:rsid w:val="00044519"/>
    <w:rsid w:val="0005234B"/>
    <w:rsid w:val="00053E53"/>
    <w:rsid w:val="00062C58"/>
    <w:rsid w:val="00063AFF"/>
    <w:rsid w:val="0008141D"/>
    <w:rsid w:val="00085D50"/>
    <w:rsid w:val="0009346F"/>
    <w:rsid w:val="00093F37"/>
    <w:rsid w:val="000A255A"/>
    <w:rsid w:val="000A5EBC"/>
    <w:rsid w:val="000A6637"/>
    <w:rsid w:val="000A7FC6"/>
    <w:rsid w:val="000B3318"/>
    <w:rsid w:val="000B5AFB"/>
    <w:rsid w:val="000B6C18"/>
    <w:rsid w:val="000D3812"/>
    <w:rsid w:val="000D699B"/>
    <w:rsid w:val="000E169E"/>
    <w:rsid w:val="000E1E03"/>
    <w:rsid w:val="000E1E9C"/>
    <w:rsid w:val="000E577B"/>
    <w:rsid w:val="000F064D"/>
    <w:rsid w:val="00106A17"/>
    <w:rsid w:val="00122D39"/>
    <w:rsid w:val="0013401B"/>
    <w:rsid w:val="001401C2"/>
    <w:rsid w:val="0015036C"/>
    <w:rsid w:val="001521AB"/>
    <w:rsid w:val="0015770A"/>
    <w:rsid w:val="00160E8F"/>
    <w:rsid w:val="001725EC"/>
    <w:rsid w:val="001821C1"/>
    <w:rsid w:val="001843FA"/>
    <w:rsid w:val="001848E6"/>
    <w:rsid w:val="0018530B"/>
    <w:rsid w:val="00190CFB"/>
    <w:rsid w:val="001D19FB"/>
    <w:rsid w:val="001D2743"/>
    <w:rsid w:val="001D44EB"/>
    <w:rsid w:val="001E31F8"/>
    <w:rsid w:val="001E7553"/>
    <w:rsid w:val="001F1F6B"/>
    <w:rsid w:val="001F3AAD"/>
    <w:rsid w:val="001F4782"/>
    <w:rsid w:val="002150DC"/>
    <w:rsid w:val="00241B63"/>
    <w:rsid w:val="002439B6"/>
    <w:rsid w:val="00245E6C"/>
    <w:rsid w:val="00251AD9"/>
    <w:rsid w:val="00257E07"/>
    <w:rsid w:val="0026476D"/>
    <w:rsid w:val="00266932"/>
    <w:rsid w:val="002708D3"/>
    <w:rsid w:val="00290563"/>
    <w:rsid w:val="002A114D"/>
    <w:rsid w:val="002B33FA"/>
    <w:rsid w:val="002C7E22"/>
    <w:rsid w:val="002D0E96"/>
    <w:rsid w:val="002D3B99"/>
    <w:rsid w:val="002D3F3B"/>
    <w:rsid w:val="002D5D95"/>
    <w:rsid w:val="002D66D9"/>
    <w:rsid w:val="003005A9"/>
    <w:rsid w:val="00302D15"/>
    <w:rsid w:val="003064AD"/>
    <w:rsid w:val="0031176E"/>
    <w:rsid w:val="00311C21"/>
    <w:rsid w:val="00327C61"/>
    <w:rsid w:val="00334E12"/>
    <w:rsid w:val="00341D73"/>
    <w:rsid w:val="00361058"/>
    <w:rsid w:val="003768C3"/>
    <w:rsid w:val="0037720C"/>
    <w:rsid w:val="00382779"/>
    <w:rsid w:val="00387A47"/>
    <w:rsid w:val="00396B1E"/>
    <w:rsid w:val="003A21E5"/>
    <w:rsid w:val="003E1EB0"/>
    <w:rsid w:val="003E36A7"/>
    <w:rsid w:val="003F1528"/>
    <w:rsid w:val="00400302"/>
    <w:rsid w:val="00406484"/>
    <w:rsid w:val="004102E4"/>
    <w:rsid w:val="00413A1D"/>
    <w:rsid w:val="00415718"/>
    <w:rsid w:val="00417813"/>
    <w:rsid w:val="00417D13"/>
    <w:rsid w:val="00417FE8"/>
    <w:rsid w:val="00432D3D"/>
    <w:rsid w:val="00437D12"/>
    <w:rsid w:val="00456277"/>
    <w:rsid w:val="004746CD"/>
    <w:rsid w:val="00474A5B"/>
    <w:rsid w:val="004802C4"/>
    <w:rsid w:val="004A1EC0"/>
    <w:rsid w:val="004B59B0"/>
    <w:rsid w:val="004C3A5A"/>
    <w:rsid w:val="004D70EF"/>
    <w:rsid w:val="004D7146"/>
    <w:rsid w:val="004D79B5"/>
    <w:rsid w:val="004F15C7"/>
    <w:rsid w:val="004F1B38"/>
    <w:rsid w:val="004F353A"/>
    <w:rsid w:val="00506DA4"/>
    <w:rsid w:val="0051103B"/>
    <w:rsid w:val="00516BBE"/>
    <w:rsid w:val="00524E32"/>
    <w:rsid w:val="00535128"/>
    <w:rsid w:val="00560229"/>
    <w:rsid w:val="00566C0D"/>
    <w:rsid w:val="005707CF"/>
    <w:rsid w:val="00576E9A"/>
    <w:rsid w:val="00584C2B"/>
    <w:rsid w:val="005903F9"/>
    <w:rsid w:val="00594055"/>
    <w:rsid w:val="005A06E2"/>
    <w:rsid w:val="005B5090"/>
    <w:rsid w:val="005C4649"/>
    <w:rsid w:val="005D0F4B"/>
    <w:rsid w:val="005D1461"/>
    <w:rsid w:val="005F35AA"/>
    <w:rsid w:val="005F57EB"/>
    <w:rsid w:val="005F74AE"/>
    <w:rsid w:val="00602441"/>
    <w:rsid w:val="00604B32"/>
    <w:rsid w:val="006059AA"/>
    <w:rsid w:val="00624E84"/>
    <w:rsid w:val="00632DEB"/>
    <w:rsid w:val="0064187A"/>
    <w:rsid w:val="00641DA5"/>
    <w:rsid w:val="006525D2"/>
    <w:rsid w:val="00653F20"/>
    <w:rsid w:val="00661B2E"/>
    <w:rsid w:val="006628BB"/>
    <w:rsid w:val="00664DB8"/>
    <w:rsid w:val="00666851"/>
    <w:rsid w:val="00667516"/>
    <w:rsid w:val="00667F2A"/>
    <w:rsid w:val="00671603"/>
    <w:rsid w:val="00684DBA"/>
    <w:rsid w:val="006C59E9"/>
    <w:rsid w:val="006C5DBB"/>
    <w:rsid w:val="006C6776"/>
    <w:rsid w:val="006D087E"/>
    <w:rsid w:val="006E0B8F"/>
    <w:rsid w:val="006E6828"/>
    <w:rsid w:val="00706903"/>
    <w:rsid w:val="00710C5E"/>
    <w:rsid w:val="00712D2C"/>
    <w:rsid w:val="00715142"/>
    <w:rsid w:val="00723B3F"/>
    <w:rsid w:val="00726A54"/>
    <w:rsid w:val="007316E3"/>
    <w:rsid w:val="0073299E"/>
    <w:rsid w:val="00733E4E"/>
    <w:rsid w:val="007347F8"/>
    <w:rsid w:val="007367CB"/>
    <w:rsid w:val="0074529B"/>
    <w:rsid w:val="007508FE"/>
    <w:rsid w:val="0075310E"/>
    <w:rsid w:val="00757A2A"/>
    <w:rsid w:val="00770E38"/>
    <w:rsid w:val="007827EE"/>
    <w:rsid w:val="00795ADD"/>
    <w:rsid w:val="007C7963"/>
    <w:rsid w:val="007F483E"/>
    <w:rsid w:val="00800083"/>
    <w:rsid w:val="008039FE"/>
    <w:rsid w:val="00815F90"/>
    <w:rsid w:val="00820334"/>
    <w:rsid w:val="00821B23"/>
    <w:rsid w:val="00830748"/>
    <w:rsid w:val="00845F6C"/>
    <w:rsid w:val="008500B8"/>
    <w:rsid w:val="00853A5C"/>
    <w:rsid w:val="00875856"/>
    <w:rsid w:val="00877077"/>
    <w:rsid w:val="00880B42"/>
    <w:rsid w:val="008873CF"/>
    <w:rsid w:val="0089383A"/>
    <w:rsid w:val="00895CD4"/>
    <w:rsid w:val="00897BAA"/>
    <w:rsid w:val="008B166C"/>
    <w:rsid w:val="008B6B00"/>
    <w:rsid w:val="008C0F24"/>
    <w:rsid w:val="008C4C65"/>
    <w:rsid w:val="008D482C"/>
    <w:rsid w:val="008F5B9C"/>
    <w:rsid w:val="009249DD"/>
    <w:rsid w:val="00940100"/>
    <w:rsid w:val="00945615"/>
    <w:rsid w:val="00956E8B"/>
    <w:rsid w:val="009625AA"/>
    <w:rsid w:val="00993D16"/>
    <w:rsid w:val="0099409E"/>
    <w:rsid w:val="00997D74"/>
    <w:rsid w:val="009A0AC5"/>
    <w:rsid w:val="009A18F5"/>
    <w:rsid w:val="009A3AFA"/>
    <w:rsid w:val="009C3224"/>
    <w:rsid w:val="009C4D87"/>
    <w:rsid w:val="009D04E4"/>
    <w:rsid w:val="009D3F83"/>
    <w:rsid w:val="009F1943"/>
    <w:rsid w:val="00A04DEB"/>
    <w:rsid w:val="00A07E84"/>
    <w:rsid w:val="00A124D6"/>
    <w:rsid w:val="00A301DF"/>
    <w:rsid w:val="00A31D5F"/>
    <w:rsid w:val="00A37818"/>
    <w:rsid w:val="00A52354"/>
    <w:rsid w:val="00A53398"/>
    <w:rsid w:val="00A607E6"/>
    <w:rsid w:val="00A61FE8"/>
    <w:rsid w:val="00A75BA3"/>
    <w:rsid w:val="00A80307"/>
    <w:rsid w:val="00A8177E"/>
    <w:rsid w:val="00A8406B"/>
    <w:rsid w:val="00A857D1"/>
    <w:rsid w:val="00A8656B"/>
    <w:rsid w:val="00A8723B"/>
    <w:rsid w:val="00A90E9B"/>
    <w:rsid w:val="00A91B5B"/>
    <w:rsid w:val="00A94B1E"/>
    <w:rsid w:val="00A95B58"/>
    <w:rsid w:val="00AA21F6"/>
    <w:rsid w:val="00AA2D6F"/>
    <w:rsid w:val="00AA49DC"/>
    <w:rsid w:val="00AA50F2"/>
    <w:rsid w:val="00AA513F"/>
    <w:rsid w:val="00AB74E7"/>
    <w:rsid w:val="00AC08AB"/>
    <w:rsid w:val="00AC2B00"/>
    <w:rsid w:val="00AD4380"/>
    <w:rsid w:val="00AE0701"/>
    <w:rsid w:val="00AE6676"/>
    <w:rsid w:val="00B026EB"/>
    <w:rsid w:val="00B042CF"/>
    <w:rsid w:val="00B04341"/>
    <w:rsid w:val="00B13A7F"/>
    <w:rsid w:val="00B2097E"/>
    <w:rsid w:val="00B25382"/>
    <w:rsid w:val="00B25B09"/>
    <w:rsid w:val="00B27E1C"/>
    <w:rsid w:val="00B5406A"/>
    <w:rsid w:val="00B64E7F"/>
    <w:rsid w:val="00B654F6"/>
    <w:rsid w:val="00B66F21"/>
    <w:rsid w:val="00B81FCD"/>
    <w:rsid w:val="00B93DE1"/>
    <w:rsid w:val="00B949E4"/>
    <w:rsid w:val="00BA26D5"/>
    <w:rsid w:val="00BA363B"/>
    <w:rsid w:val="00BB02EC"/>
    <w:rsid w:val="00BC542C"/>
    <w:rsid w:val="00BF731F"/>
    <w:rsid w:val="00BF78AE"/>
    <w:rsid w:val="00C2519F"/>
    <w:rsid w:val="00C2754E"/>
    <w:rsid w:val="00C3127C"/>
    <w:rsid w:val="00C31B91"/>
    <w:rsid w:val="00C52619"/>
    <w:rsid w:val="00C533B5"/>
    <w:rsid w:val="00C65F2C"/>
    <w:rsid w:val="00C706C9"/>
    <w:rsid w:val="00C70712"/>
    <w:rsid w:val="00C7763F"/>
    <w:rsid w:val="00C776C0"/>
    <w:rsid w:val="00C967B8"/>
    <w:rsid w:val="00CB0344"/>
    <w:rsid w:val="00CB1622"/>
    <w:rsid w:val="00CC1748"/>
    <w:rsid w:val="00CC6DEC"/>
    <w:rsid w:val="00CC7A4F"/>
    <w:rsid w:val="00CD0B34"/>
    <w:rsid w:val="00CD0B76"/>
    <w:rsid w:val="00CE2A0F"/>
    <w:rsid w:val="00CE60FE"/>
    <w:rsid w:val="00CF2569"/>
    <w:rsid w:val="00CF2F6A"/>
    <w:rsid w:val="00D0103C"/>
    <w:rsid w:val="00D05429"/>
    <w:rsid w:val="00D055FE"/>
    <w:rsid w:val="00D14489"/>
    <w:rsid w:val="00D32377"/>
    <w:rsid w:val="00D40B7D"/>
    <w:rsid w:val="00D42CE5"/>
    <w:rsid w:val="00D57FC6"/>
    <w:rsid w:val="00D63BD7"/>
    <w:rsid w:val="00D64E94"/>
    <w:rsid w:val="00D826FC"/>
    <w:rsid w:val="00D84FE8"/>
    <w:rsid w:val="00D92AD9"/>
    <w:rsid w:val="00DB768C"/>
    <w:rsid w:val="00DC4227"/>
    <w:rsid w:val="00DD615C"/>
    <w:rsid w:val="00DD7329"/>
    <w:rsid w:val="00DE72AE"/>
    <w:rsid w:val="00DE7B4E"/>
    <w:rsid w:val="00E04453"/>
    <w:rsid w:val="00E070DF"/>
    <w:rsid w:val="00E25500"/>
    <w:rsid w:val="00E3777C"/>
    <w:rsid w:val="00E403DE"/>
    <w:rsid w:val="00E4148D"/>
    <w:rsid w:val="00E41844"/>
    <w:rsid w:val="00E50126"/>
    <w:rsid w:val="00E573FA"/>
    <w:rsid w:val="00E63EFA"/>
    <w:rsid w:val="00E6691A"/>
    <w:rsid w:val="00E70749"/>
    <w:rsid w:val="00E93F67"/>
    <w:rsid w:val="00E9650D"/>
    <w:rsid w:val="00E96F5F"/>
    <w:rsid w:val="00E97C30"/>
    <w:rsid w:val="00EA23B2"/>
    <w:rsid w:val="00EA45D7"/>
    <w:rsid w:val="00EB15CC"/>
    <w:rsid w:val="00EB586A"/>
    <w:rsid w:val="00EB766C"/>
    <w:rsid w:val="00EC012A"/>
    <w:rsid w:val="00EC09AF"/>
    <w:rsid w:val="00EC7609"/>
    <w:rsid w:val="00EE46EB"/>
    <w:rsid w:val="00EF1D55"/>
    <w:rsid w:val="00F0403D"/>
    <w:rsid w:val="00F069FC"/>
    <w:rsid w:val="00F10239"/>
    <w:rsid w:val="00F1051C"/>
    <w:rsid w:val="00F312B1"/>
    <w:rsid w:val="00F3156B"/>
    <w:rsid w:val="00F345DF"/>
    <w:rsid w:val="00F3673E"/>
    <w:rsid w:val="00F372AE"/>
    <w:rsid w:val="00F37B3F"/>
    <w:rsid w:val="00F41D4E"/>
    <w:rsid w:val="00F46D0D"/>
    <w:rsid w:val="00F61CAD"/>
    <w:rsid w:val="00F65E95"/>
    <w:rsid w:val="00F726E7"/>
    <w:rsid w:val="00F758B3"/>
    <w:rsid w:val="00F8034B"/>
    <w:rsid w:val="00F87609"/>
    <w:rsid w:val="00F9287F"/>
    <w:rsid w:val="00FA11DA"/>
    <w:rsid w:val="00FA217A"/>
    <w:rsid w:val="00FB258B"/>
    <w:rsid w:val="00FC05B2"/>
    <w:rsid w:val="00FC3CA1"/>
    <w:rsid w:val="00FC75A0"/>
    <w:rsid w:val="00FD2CF5"/>
    <w:rsid w:val="00FD563D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61245"/>
  <w15:docId w15:val="{E7419A91-1A31-405B-8939-C28385C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widowControl/>
      <w:suppressAutoHyphens/>
      <w:jc w:val="center"/>
    </w:pPr>
    <w:rPr>
      <w:rFonts w:ascii="Arial" w:hAnsi="Arial"/>
      <w:b/>
      <w:kern w:val="0"/>
      <w:sz w:val="28"/>
      <w:szCs w:val="20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 PL UMing HK" w:hAnsi="Arial" w:cs="Lohit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val="es-ES" w:eastAsia="zh-CN" w:bidi="hi-IN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val="es-ES" w:eastAsia="zh-CN" w:bidi="hi-IN"/>
    </w:rPr>
  </w:style>
  <w:style w:type="character" w:styleId="Hipervnculo">
    <w:name w:val="Hyperlink"/>
    <w:uiPriority w:val="99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/>
    <w:pPr>
      <w:widowControl/>
      <w:suppressAutoHyphens/>
    </w:pPr>
    <w:rPr>
      <w:rFonts w:ascii="Arial" w:hAnsi="Arial"/>
      <w:kern w:val="0"/>
      <w:sz w:val="20"/>
      <w:szCs w:val="20"/>
      <w:lang w:bidi="ar-SA"/>
    </w:rPr>
  </w:style>
  <w:style w:type="character" w:customStyle="1" w:styleId="TextonotapieCar">
    <w:name w:val="Texto nota pie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1Car">
    <w:name w:val="Título 1 Car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F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F2A"/>
    <w:rPr>
      <w:rFonts w:ascii="Tahoma" w:hAnsi="Tahoma" w:cs="Mangal"/>
      <w:kern w:val="1"/>
      <w:position w:val="-1"/>
      <w:sz w:val="16"/>
      <w:szCs w:val="14"/>
      <w:lang w:eastAsia="zh-CN" w:bidi="hi-IN"/>
    </w:rPr>
  </w:style>
  <w:style w:type="character" w:styleId="Refdecomentario">
    <w:name w:val="annotation reference"/>
    <w:uiPriority w:val="99"/>
    <w:semiHidden/>
    <w:unhideWhenUsed/>
    <w:rsid w:val="00667F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7F2A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AR PL UMing HK" w:cs="Mangal"/>
      <w:position w:val="0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F2A"/>
    <w:rPr>
      <w:rFonts w:eastAsia="AR PL UMing HK" w:cs="Mangal"/>
      <w:kern w:val="1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813"/>
    <w:pPr>
      <w:suppressAutoHyphens w:val="0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813"/>
    <w:rPr>
      <w:rFonts w:eastAsia="AR PL UMing HK" w:cs="Mangal"/>
      <w:b/>
      <w:bCs/>
      <w:kern w:val="1"/>
      <w:position w:val="-1"/>
      <w:sz w:val="20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F9287F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59"/>
    <w:rsid w:val="00B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A114D"/>
    <w:pPr>
      <w:keepLines/>
      <w:suppressAutoHyphens w:val="0"/>
      <w:spacing w:before="240" w:line="259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A114D"/>
    <w:pPr>
      <w:spacing w:after="100"/>
      <w:ind w:left="0"/>
    </w:pPr>
    <w:rPr>
      <w:rFonts w:cs="Mangal"/>
      <w:szCs w:val="21"/>
    </w:rPr>
  </w:style>
  <w:style w:type="character" w:styleId="Textoennegrita">
    <w:name w:val="Strong"/>
    <w:basedOn w:val="Fuentedeprrafopredeter"/>
    <w:uiPriority w:val="22"/>
    <w:qFormat/>
    <w:rsid w:val="002A114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4B32"/>
    <w:pPr>
      <w:spacing w:line="240" w:lineRule="auto"/>
    </w:pPr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4B32"/>
    <w:rPr>
      <w:rFonts w:cs="Mangal"/>
      <w:kern w:val="1"/>
      <w:position w:val="-1"/>
      <w:sz w:val="20"/>
      <w:szCs w:val="18"/>
      <w:lang w:eastAsia="zh-C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604B3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01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401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3777C"/>
    <w:pPr>
      <w:widowControl/>
    </w:pPr>
    <w:rPr>
      <w:rFonts w:cs="Mangal"/>
      <w:kern w:val="1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ienciasdelaadministracion.uns.edu.ar/licenciatura-en-administracion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6EtblHHv4Zq0oBe2uv11+iXi8w==">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7CF849-D5E0-4FAB-AB70-012930A5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6009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Pesce</dc:creator>
  <cp:lastModifiedBy>MarinaP</cp:lastModifiedBy>
  <cp:revision>2</cp:revision>
  <dcterms:created xsi:type="dcterms:W3CDTF">2022-05-24T14:02:00Z</dcterms:created>
  <dcterms:modified xsi:type="dcterms:W3CDTF">2022-05-24T14:02:00Z</dcterms:modified>
</cp:coreProperties>
</file>